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Hlk84233904"/>
      <w:bookmarkStart w:id="1" w:name="_Toc312530870"/>
      <w:bookmarkStart w:id="2" w:name="_Toc273554828"/>
      <w:bookmarkStart w:id="3" w:name="_Toc273558607"/>
      <w:bookmarkEnd w:id="0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A9736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3BBDC1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B693BC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4E93D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0A7BB233" w14:textId="77777777" w:rsidR="0085339D" w:rsidRPr="0019080D" w:rsidRDefault="0085339D" w:rsidP="0085339D">
      <w:pPr>
        <w:jc w:val="center"/>
        <w:rPr>
          <w:b/>
          <w:sz w:val="28"/>
          <w:szCs w:val="28"/>
        </w:rPr>
      </w:pPr>
      <w:r w:rsidRPr="0019080D">
        <w:rPr>
          <w:b/>
          <w:sz w:val="28"/>
          <w:szCs w:val="28"/>
        </w:rPr>
        <w:t xml:space="preserve">ГЕНЕРАЛЬНЫЙ ПЛАН ЕГОРОВСКОГО СЕЛЬСОВЕТА </w:t>
      </w:r>
    </w:p>
    <w:p w14:paraId="46701735" w14:textId="4B902C91" w:rsidR="0085339D" w:rsidRPr="0019080D" w:rsidRDefault="0085339D" w:rsidP="0085339D">
      <w:pPr>
        <w:jc w:val="center"/>
        <w:rPr>
          <w:b/>
          <w:sz w:val="28"/>
          <w:szCs w:val="28"/>
        </w:rPr>
      </w:pPr>
      <w:r w:rsidRPr="0019080D">
        <w:rPr>
          <w:b/>
          <w:sz w:val="28"/>
          <w:szCs w:val="28"/>
        </w:rPr>
        <w:t>БОЛОТНИНСКОГО РАЙОНА НОВОСИБИРСКОЙ ОБЛАСТИ</w:t>
      </w:r>
      <w:r w:rsidR="00391DAD">
        <w:rPr>
          <w:b/>
          <w:sz w:val="28"/>
          <w:szCs w:val="28"/>
        </w:rPr>
        <w:t xml:space="preserve"> </w:t>
      </w:r>
    </w:p>
    <w:p w14:paraId="04B82152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2FA9D8FB" w14:textId="46708710" w:rsidR="00272B0D" w:rsidRPr="0019080D" w:rsidRDefault="00272B0D" w:rsidP="00272B0D">
      <w:pPr>
        <w:jc w:val="center"/>
        <w:rPr>
          <w:sz w:val="28"/>
          <w:szCs w:val="28"/>
        </w:rPr>
      </w:pPr>
      <w:r w:rsidRPr="0019080D">
        <w:rPr>
          <w:sz w:val="28"/>
          <w:szCs w:val="28"/>
        </w:rPr>
        <w:t>ТОМ 1</w:t>
      </w:r>
    </w:p>
    <w:p w14:paraId="21F5D121" w14:textId="515C5BF6" w:rsidR="00272B0D" w:rsidRPr="0019080D" w:rsidRDefault="00272B0D" w:rsidP="00272B0D">
      <w:pPr>
        <w:jc w:val="center"/>
        <w:rPr>
          <w:sz w:val="28"/>
          <w:szCs w:val="28"/>
        </w:rPr>
      </w:pPr>
      <w:r w:rsidRPr="0019080D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19080D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19080D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19080D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19080D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19080D" w:rsidRDefault="00272B0D" w:rsidP="00272B0D">
      <w:pPr>
        <w:jc w:val="center"/>
        <w:rPr>
          <w:sz w:val="28"/>
          <w:szCs w:val="28"/>
        </w:rPr>
      </w:pPr>
    </w:p>
    <w:p w14:paraId="0DF5B4D0" w14:textId="60F50A78" w:rsidR="00CF464C" w:rsidRPr="0019080D" w:rsidRDefault="00CF464C" w:rsidP="00272B0D">
      <w:pPr>
        <w:jc w:val="center"/>
        <w:rPr>
          <w:b/>
          <w:sz w:val="28"/>
          <w:szCs w:val="28"/>
        </w:rPr>
      </w:pPr>
      <w:r w:rsidRPr="0019080D">
        <w:rPr>
          <w:b/>
          <w:sz w:val="28"/>
          <w:szCs w:val="28"/>
        </w:rPr>
        <w:br w:type="page"/>
      </w:r>
    </w:p>
    <w:p w14:paraId="2069642A" w14:textId="77777777" w:rsidR="00010C5D" w:rsidRPr="0019080D" w:rsidRDefault="00010C5D" w:rsidP="00010C5D">
      <w:pPr>
        <w:pStyle w:val="a1"/>
        <w:ind w:firstLine="0"/>
        <w:jc w:val="center"/>
        <w:rPr>
          <w:sz w:val="28"/>
          <w:szCs w:val="28"/>
          <w:lang w:val="ru-RU"/>
        </w:rPr>
      </w:pPr>
      <w:r w:rsidRPr="0019080D">
        <w:rPr>
          <w:sz w:val="28"/>
          <w:szCs w:val="28"/>
          <w:lang w:val="ru-RU"/>
        </w:rPr>
        <w:object w:dxaOrig="2664" w:dyaOrig="896" w14:anchorId="22EA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94915562" r:id="rId9"/>
        </w:object>
      </w:r>
    </w:p>
    <w:p w14:paraId="06345F8D" w14:textId="77777777" w:rsidR="00010C5D" w:rsidRPr="0019080D" w:rsidRDefault="00010C5D" w:rsidP="00010C5D">
      <w:pPr>
        <w:pStyle w:val="a1"/>
        <w:ind w:firstLine="0"/>
        <w:jc w:val="center"/>
        <w:rPr>
          <w:rFonts w:ascii="Cambria" w:hAnsi="Cambria"/>
          <w:sz w:val="28"/>
          <w:szCs w:val="28"/>
          <w:lang w:val="ru-RU"/>
        </w:rPr>
      </w:pPr>
      <w:r w:rsidRPr="0019080D">
        <w:rPr>
          <w:rFonts w:ascii="Cambria" w:hAnsi="Cambria"/>
          <w:sz w:val="28"/>
          <w:szCs w:val="28"/>
          <w:lang w:val="ru-RU"/>
        </w:rPr>
        <w:t>Общество с ограниченной ответственностью</w:t>
      </w:r>
    </w:p>
    <w:p w14:paraId="224251DB" w14:textId="77777777" w:rsidR="00010C5D" w:rsidRPr="0019080D" w:rsidRDefault="00010C5D" w:rsidP="00010C5D">
      <w:pPr>
        <w:pStyle w:val="a1"/>
        <w:ind w:firstLine="0"/>
        <w:jc w:val="center"/>
        <w:rPr>
          <w:rFonts w:ascii="Cambria" w:hAnsi="Cambria"/>
          <w:b/>
          <w:sz w:val="28"/>
          <w:szCs w:val="28"/>
          <w:lang w:val="ru-RU"/>
        </w:rPr>
      </w:pPr>
      <w:r w:rsidRPr="0019080D">
        <w:rPr>
          <w:rFonts w:ascii="Cambria" w:hAnsi="Cambria"/>
          <w:b/>
          <w:sz w:val="28"/>
          <w:szCs w:val="28"/>
          <w:lang w:val="ru-RU"/>
        </w:rPr>
        <w:t>«САРСТРОЙНИИПРОЕКТ»</w:t>
      </w:r>
    </w:p>
    <w:p w14:paraId="654B09C9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0AC34BF3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01455A49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5CA54E0D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010C5D" w:rsidRPr="0019080D" w14:paraId="3E2A1105" w14:textId="77777777" w:rsidTr="00F14B50">
        <w:trPr>
          <w:trHeight w:val="1018"/>
          <w:jc w:val="center"/>
        </w:trPr>
        <w:tc>
          <w:tcPr>
            <w:tcW w:w="5003" w:type="dxa"/>
          </w:tcPr>
          <w:p w14:paraId="4CB03705" w14:textId="3900BB3A" w:rsidR="00010C5D" w:rsidRPr="0019080D" w:rsidRDefault="00010C5D" w:rsidP="00F14B50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bookmarkStart w:id="4" w:name="_Hlk83115882"/>
            <w:r w:rsidRPr="0019080D">
              <w:rPr>
                <w:sz w:val="20"/>
                <w:szCs w:val="20"/>
              </w:rPr>
              <w:t xml:space="preserve">Заказчик: Администрация </w:t>
            </w:r>
            <w:r w:rsidR="006E6479" w:rsidRPr="0019080D">
              <w:rPr>
                <w:sz w:val="20"/>
                <w:szCs w:val="20"/>
              </w:rPr>
              <w:t>Болотнинского</w:t>
            </w:r>
            <w:r w:rsidRPr="0019080D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54C4EE31" w14:textId="77777777" w:rsidR="0085339D" w:rsidRPr="0019080D" w:rsidRDefault="0085339D" w:rsidP="0085339D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19080D">
              <w:rPr>
                <w:sz w:val="20"/>
                <w:szCs w:val="20"/>
              </w:rPr>
              <w:t>Муниципальный контракт</w:t>
            </w:r>
          </w:p>
          <w:p w14:paraId="21F2C158" w14:textId="77777777" w:rsidR="0085339D" w:rsidRPr="0019080D" w:rsidRDefault="0085339D" w:rsidP="0085339D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19080D">
              <w:rPr>
                <w:sz w:val="20"/>
                <w:szCs w:val="20"/>
              </w:rPr>
              <w:t>№0151300036823000061</w:t>
            </w:r>
          </w:p>
          <w:p w14:paraId="19C5390B" w14:textId="78F003E3" w:rsidR="00010C5D" w:rsidRPr="0019080D" w:rsidRDefault="0085339D" w:rsidP="0085339D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19080D">
              <w:rPr>
                <w:sz w:val="20"/>
                <w:szCs w:val="20"/>
              </w:rPr>
              <w:t>«11» сентября 2023 г.</w:t>
            </w:r>
          </w:p>
        </w:tc>
      </w:tr>
      <w:bookmarkEnd w:id="4"/>
    </w:tbl>
    <w:p w14:paraId="6EDBC53B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002A4F2A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722BB2EE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117C48E7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6730E13A" w14:textId="77777777" w:rsidR="0085339D" w:rsidRPr="0019080D" w:rsidRDefault="0085339D" w:rsidP="0085339D">
      <w:pPr>
        <w:jc w:val="center"/>
        <w:rPr>
          <w:b/>
          <w:sz w:val="28"/>
          <w:szCs w:val="28"/>
        </w:rPr>
      </w:pPr>
      <w:r w:rsidRPr="0019080D">
        <w:rPr>
          <w:b/>
          <w:sz w:val="28"/>
          <w:szCs w:val="28"/>
        </w:rPr>
        <w:t xml:space="preserve">ГЕНЕРАЛЬНЫЙ ПЛАН ЕГОРОВСКОГО СЕЛЬСОВЕТА </w:t>
      </w:r>
    </w:p>
    <w:p w14:paraId="593D668E" w14:textId="77777777" w:rsidR="0085339D" w:rsidRPr="0019080D" w:rsidRDefault="0085339D" w:rsidP="0085339D">
      <w:pPr>
        <w:jc w:val="center"/>
        <w:rPr>
          <w:b/>
          <w:sz w:val="28"/>
          <w:szCs w:val="28"/>
        </w:rPr>
      </w:pPr>
      <w:r w:rsidRPr="0019080D">
        <w:rPr>
          <w:b/>
          <w:sz w:val="28"/>
          <w:szCs w:val="28"/>
        </w:rPr>
        <w:t>БОЛОТНИНСКОГО РАЙОНА НОВОСИБИРСКОЙ ОБЛАСТИ</w:t>
      </w:r>
    </w:p>
    <w:p w14:paraId="38C37EB0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3EDFEE18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2FBDE57D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2319ACED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5CA5EB59" w14:textId="77777777" w:rsidR="00010C5D" w:rsidRPr="0019080D" w:rsidRDefault="00010C5D" w:rsidP="00010C5D">
      <w:pPr>
        <w:jc w:val="center"/>
        <w:rPr>
          <w:sz w:val="28"/>
          <w:szCs w:val="28"/>
        </w:rPr>
      </w:pPr>
      <w:r w:rsidRPr="0019080D">
        <w:rPr>
          <w:sz w:val="28"/>
          <w:szCs w:val="28"/>
        </w:rPr>
        <w:t>ТОМ 1</w:t>
      </w:r>
    </w:p>
    <w:p w14:paraId="6442AD5E" w14:textId="77777777" w:rsidR="00010C5D" w:rsidRPr="0019080D" w:rsidRDefault="00010C5D" w:rsidP="00010C5D">
      <w:pPr>
        <w:jc w:val="center"/>
        <w:rPr>
          <w:sz w:val="28"/>
          <w:szCs w:val="28"/>
        </w:rPr>
      </w:pPr>
      <w:r w:rsidRPr="0019080D">
        <w:rPr>
          <w:sz w:val="28"/>
          <w:szCs w:val="28"/>
        </w:rPr>
        <w:t>ПОЛОЖЕНИЕ О ТЕРРИТОРИАЛЬНОМ ПЛАНИРОВАНИИ</w:t>
      </w:r>
    </w:p>
    <w:p w14:paraId="348E3651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4EC68E60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3250E79F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64D28412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7B21810D" w14:textId="77777777" w:rsidR="00010C5D" w:rsidRPr="0019080D" w:rsidRDefault="00010C5D" w:rsidP="00010C5D">
      <w:pPr>
        <w:jc w:val="center"/>
        <w:rPr>
          <w:b/>
          <w:sz w:val="28"/>
          <w:szCs w:val="28"/>
        </w:rPr>
      </w:pPr>
    </w:p>
    <w:p w14:paraId="4F60B9BF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10C5D" w:rsidRPr="0019080D" w14:paraId="4327FA7A" w14:textId="77777777" w:rsidTr="00F14B50">
        <w:tc>
          <w:tcPr>
            <w:tcW w:w="3827" w:type="dxa"/>
            <w:hideMark/>
          </w:tcPr>
          <w:p w14:paraId="4CC2AF20" w14:textId="77777777" w:rsidR="00010C5D" w:rsidRPr="0019080D" w:rsidRDefault="00010C5D" w:rsidP="00F14B50">
            <w:pPr>
              <w:rPr>
                <w:sz w:val="28"/>
                <w:szCs w:val="28"/>
                <w:lang w:eastAsia="en-US" w:bidi="en-US"/>
              </w:rPr>
            </w:pPr>
            <w:r w:rsidRPr="0019080D">
              <w:rPr>
                <w:sz w:val="28"/>
                <w:szCs w:val="28"/>
              </w:rPr>
              <w:t xml:space="preserve">Генеральный директор ООО «САРСТРОЙНИИПРОЕКТ»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3730" w14:textId="77777777" w:rsidR="00010C5D" w:rsidRPr="0019080D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1FE3211A" w14:textId="77777777" w:rsidR="00010C5D" w:rsidRPr="0019080D" w:rsidRDefault="00010C5D" w:rsidP="00F14B50">
            <w:pPr>
              <w:spacing w:line="276" w:lineRule="auto"/>
              <w:rPr>
                <w:sz w:val="28"/>
                <w:szCs w:val="28"/>
              </w:rPr>
            </w:pPr>
          </w:p>
          <w:p w14:paraId="6779B52A" w14:textId="77777777" w:rsidR="00010C5D" w:rsidRPr="0019080D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19080D">
              <w:rPr>
                <w:sz w:val="28"/>
                <w:szCs w:val="28"/>
              </w:rPr>
              <w:t>Т.Ю. Базанова</w:t>
            </w:r>
          </w:p>
        </w:tc>
      </w:tr>
      <w:tr w:rsidR="00010C5D" w:rsidRPr="0019080D" w14:paraId="3402EC59" w14:textId="77777777" w:rsidTr="00F14B50">
        <w:tc>
          <w:tcPr>
            <w:tcW w:w="3827" w:type="dxa"/>
          </w:tcPr>
          <w:p w14:paraId="6FC0FB93" w14:textId="77777777" w:rsidR="00010C5D" w:rsidRPr="0019080D" w:rsidRDefault="00010C5D" w:rsidP="00F14B50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2DC3" w14:textId="77777777" w:rsidR="00010C5D" w:rsidRPr="0019080D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5687951" w14:textId="77777777" w:rsidR="00010C5D" w:rsidRPr="0019080D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</w:tbl>
    <w:p w14:paraId="6F31D697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66024AE6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01005710" w14:textId="7877245B" w:rsidR="00010C5D" w:rsidRPr="0019080D" w:rsidRDefault="00010C5D" w:rsidP="00010C5D">
      <w:pPr>
        <w:jc w:val="center"/>
        <w:rPr>
          <w:sz w:val="28"/>
          <w:szCs w:val="28"/>
        </w:rPr>
      </w:pPr>
    </w:p>
    <w:p w14:paraId="0DBAA92E" w14:textId="4CF8EF66" w:rsidR="00010C5D" w:rsidRPr="0019080D" w:rsidRDefault="00010C5D" w:rsidP="00010C5D">
      <w:pPr>
        <w:jc w:val="center"/>
        <w:rPr>
          <w:sz w:val="28"/>
          <w:szCs w:val="28"/>
        </w:rPr>
      </w:pPr>
    </w:p>
    <w:p w14:paraId="6C8E083A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0518BDCF" w14:textId="7E8E3F1D" w:rsidR="00010C5D" w:rsidRPr="0019080D" w:rsidRDefault="00010C5D" w:rsidP="00010C5D">
      <w:pPr>
        <w:jc w:val="center"/>
        <w:rPr>
          <w:sz w:val="28"/>
          <w:szCs w:val="28"/>
        </w:rPr>
      </w:pPr>
    </w:p>
    <w:p w14:paraId="32183C30" w14:textId="5A295966" w:rsidR="002722A3" w:rsidRPr="0019080D" w:rsidRDefault="002722A3" w:rsidP="00010C5D">
      <w:pPr>
        <w:jc w:val="center"/>
        <w:rPr>
          <w:sz w:val="28"/>
          <w:szCs w:val="28"/>
        </w:rPr>
      </w:pPr>
    </w:p>
    <w:p w14:paraId="21365C22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3D795096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721568F0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3A67AAA3" w14:textId="77777777" w:rsidR="00010C5D" w:rsidRPr="0019080D" w:rsidRDefault="00010C5D" w:rsidP="00010C5D">
      <w:pPr>
        <w:jc w:val="center"/>
        <w:rPr>
          <w:sz w:val="28"/>
          <w:szCs w:val="28"/>
        </w:rPr>
      </w:pPr>
    </w:p>
    <w:p w14:paraId="0D5CADDE" w14:textId="7156CF45" w:rsidR="00CF464C" w:rsidRPr="0019080D" w:rsidRDefault="00010C5D" w:rsidP="00010C5D">
      <w:pPr>
        <w:jc w:val="center"/>
        <w:rPr>
          <w:b/>
          <w:sz w:val="28"/>
          <w:szCs w:val="28"/>
        </w:rPr>
      </w:pPr>
      <w:r w:rsidRPr="0019080D">
        <w:rPr>
          <w:b/>
          <w:sz w:val="28"/>
          <w:szCs w:val="28"/>
        </w:rPr>
        <w:t>202</w:t>
      </w:r>
      <w:r w:rsidR="00D72428" w:rsidRPr="0019080D">
        <w:rPr>
          <w:b/>
          <w:sz w:val="28"/>
          <w:szCs w:val="28"/>
        </w:rPr>
        <w:t>3</w:t>
      </w:r>
      <w:r w:rsidRPr="0019080D">
        <w:rPr>
          <w:b/>
          <w:sz w:val="28"/>
          <w:szCs w:val="28"/>
        </w:rPr>
        <w:t xml:space="preserve"> г.</w:t>
      </w:r>
    </w:p>
    <w:p w14:paraId="3786DB64" w14:textId="77777777" w:rsidR="00CF464C" w:rsidRPr="0019080D" w:rsidRDefault="00CF464C" w:rsidP="00CF464C">
      <w:pPr>
        <w:jc w:val="center"/>
        <w:outlineLvl w:val="0"/>
        <w:rPr>
          <w:b/>
        </w:rPr>
        <w:sectPr w:rsidR="00CF464C" w:rsidRPr="0019080D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19080D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19080D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19080D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2987757C" w:rsidR="004E5897" w:rsidRPr="0019080D" w:rsidRDefault="00217203" w:rsidP="00DF285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9080D">
        <w:rPr>
          <w:noProof/>
          <w:sz w:val="28"/>
          <w:szCs w:val="28"/>
        </w:rPr>
        <w:fldChar w:fldCharType="begin"/>
      </w:r>
      <w:r w:rsidR="00811C13" w:rsidRPr="0019080D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19080D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19080D">
          <w:rPr>
            <w:rStyle w:val="a6"/>
            <w:noProof/>
          </w:rPr>
          <w:t>Введение</w:t>
        </w:r>
        <w:r w:rsidR="004E5897" w:rsidRPr="0019080D">
          <w:rPr>
            <w:noProof/>
            <w:webHidden/>
          </w:rPr>
          <w:tab/>
        </w:r>
        <w:r w:rsidR="004E5897" w:rsidRPr="0019080D">
          <w:rPr>
            <w:noProof/>
            <w:webHidden/>
          </w:rPr>
          <w:fldChar w:fldCharType="begin"/>
        </w:r>
        <w:r w:rsidR="004E5897" w:rsidRPr="0019080D">
          <w:rPr>
            <w:noProof/>
            <w:webHidden/>
          </w:rPr>
          <w:instrText xml:space="preserve"> PAGEREF _Toc121387992 \h </w:instrText>
        </w:r>
        <w:r w:rsidR="004E5897" w:rsidRPr="0019080D">
          <w:rPr>
            <w:noProof/>
            <w:webHidden/>
          </w:rPr>
        </w:r>
        <w:r w:rsidR="004E5897" w:rsidRPr="0019080D">
          <w:rPr>
            <w:noProof/>
            <w:webHidden/>
          </w:rPr>
          <w:fldChar w:fldCharType="separate"/>
        </w:r>
        <w:r w:rsidR="00DA6371">
          <w:rPr>
            <w:noProof/>
            <w:webHidden/>
          </w:rPr>
          <w:t>4</w:t>
        </w:r>
        <w:r w:rsidR="004E5897" w:rsidRPr="0019080D">
          <w:rPr>
            <w:noProof/>
            <w:webHidden/>
          </w:rPr>
          <w:fldChar w:fldCharType="end"/>
        </w:r>
      </w:hyperlink>
    </w:p>
    <w:p w14:paraId="6ADA7D79" w14:textId="06C96D11" w:rsidR="004E5897" w:rsidRPr="0019080D" w:rsidRDefault="004E5897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3" w:history="1">
        <w:r w:rsidRPr="0019080D">
          <w:rPr>
            <w:rStyle w:val="a6"/>
            <w:noProof/>
          </w:rPr>
          <w:t>1.</w:t>
        </w:r>
        <w:r w:rsidRPr="0019080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19080D">
          <w:rPr>
            <w:rStyle w:val="a6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Pr="0019080D">
          <w:rPr>
            <w:noProof/>
            <w:webHidden/>
          </w:rPr>
          <w:tab/>
        </w:r>
        <w:r w:rsidRPr="0019080D">
          <w:rPr>
            <w:noProof/>
            <w:webHidden/>
          </w:rPr>
          <w:fldChar w:fldCharType="begin"/>
        </w:r>
        <w:r w:rsidRPr="0019080D">
          <w:rPr>
            <w:noProof/>
            <w:webHidden/>
          </w:rPr>
          <w:instrText xml:space="preserve"> PAGEREF _Toc121387993 \h </w:instrText>
        </w:r>
        <w:r w:rsidRPr="0019080D">
          <w:rPr>
            <w:noProof/>
            <w:webHidden/>
          </w:rPr>
        </w:r>
        <w:r w:rsidRPr="0019080D">
          <w:rPr>
            <w:noProof/>
            <w:webHidden/>
          </w:rPr>
          <w:fldChar w:fldCharType="separate"/>
        </w:r>
        <w:r w:rsidR="00DA6371">
          <w:rPr>
            <w:noProof/>
            <w:webHidden/>
          </w:rPr>
          <w:t>6</w:t>
        </w:r>
        <w:r w:rsidRPr="0019080D">
          <w:rPr>
            <w:noProof/>
            <w:webHidden/>
          </w:rPr>
          <w:fldChar w:fldCharType="end"/>
        </w:r>
      </w:hyperlink>
    </w:p>
    <w:p w14:paraId="5B0C7A86" w14:textId="4F04BED3" w:rsidR="004E5897" w:rsidRPr="0019080D" w:rsidRDefault="004E5897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Pr="0019080D">
          <w:rPr>
            <w:rStyle w:val="a6"/>
            <w:noProof/>
          </w:rPr>
          <w:t>2.</w:t>
        </w:r>
        <w:r w:rsidRPr="0019080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19080D">
          <w:rPr>
            <w:rStyle w:val="a6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Pr="0019080D">
          <w:rPr>
            <w:noProof/>
            <w:webHidden/>
          </w:rPr>
          <w:tab/>
        </w:r>
        <w:r w:rsidRPr="0019080D">
          <w:rPr>
            <w:noProof/>
            <w:webHidden/>
          </w:rPr>
          <w:fldChar w:fldCharType="begin"/>
        </w:r>
        <w:r w:rsidRPr="0019080D">
          <w:rPr>
            <w:noProof/>
            <w:webHidden/>
          </w:rPr>
          <w:instrText xml:space="preserve"> PAGEREF _Toc121387994 \h </w:instrText>
        </w:r>
        <w:r w:rsidRPr="0019080D">
          <w:rPr>
            <w:noProof/>
            <w:webHidden/>
          </w:rPr>
        </w:r>
        <w:r w:rsidRPr="0019080D">
          <w:rPr>
            <w:noProof/>
            <w:webHidden/>
          </w:rPr>
          <w:fldChar w:fldCharType="separate"/>
        </w:r>
        <w:r w:rsidR="00DA6371">
          <w:rPr>
            <w:noProof/>
            <w:webHidden/>
          </w:rPr>
          <w:t>7</w:t>
        </w:r>
        <w:r w:rsidRPr="0019080D">
          <w:rPr>
            <w:noProof/>
            <w:webHidden/>
          </w:rPr>
          <w:fldChar w:fldCharType="end"/>
        </w:r>
      </w:hyperlink>
    </w:p>
    <w:p w14:paraId="5EE9EF3C" w14:textId="08C5525B" w:rsidR="002D3FC6" w:rsidRPr="0019080D" w:rsidRDefault="00217203" w:rsidP="00DF2857">
      <w:pPr>
        <w:pStyle w:val="12"/>
        <w:rPr>
          <w:rFonts w:eastAsiaTheme="majorEastAsia"/>
          <w:caps/>
        </w:rPr>
      </w:pPr>
      <w:r w:rsidRPr="0019080D">
        <w:rPr>
          <w:noProof/>
        </w:rPr>
        <w:fldChar w:fldCharType="end"/>
      </w:r>
      <w:bookmarkStart w:id="5" w:name="_Toc370201470"/>
      <w:r w:rsidR="002D3FC6" w:rsidRPr="0019080D">
        <w:br w:type="page"/>
      </w:r>
    </w:p>
    <w:p w14:paraId="4F8BC10A" w14:textId="77777777" w:rsidR="00B20883" w:rsidRPr="0019080D" w:rsidRDefault="00B20883" w:rsidP="00D528A2">
      <w:pPr>
        <w:pStyle w:val="10"/>
        <w:rPr>
          <w:rFonts w:cs="Times New Roman"/>
          <w:sz w:val="28"/>
        </w:rPr>
      </w:pPr>
      <w:bookmarkStart w:id="6" w:name="_Toc121387992"/>
      <w:r w:rsidRPr="0019080D">
        <w:rPr>
          <w:rFonts w:cs="Times New Roman"/>
          <w:sz w:val="28"/>
        </w:rPr>
        <w:lastRenderedPageBreak/>
        <w:t>Введение</w:t>
      </w:r>
      <w:bookmarkEnd w:id="1"/>
      <w:bookmarkEnd w:id="5"/>
      <w:bookmarkEnd w:id="6"/>
    </w:p>
    <w:p w14:paraId="2B4C2FFD" w14:textId="67989860" w:rsidR="00CF464C" w:rsidRPr="0019080D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Pr="0019080D">
        <w:rPr>
          <w:rFonts w:cs="Arial"/>
          <w:sz w:val="28"/>
          <w:szCs w:val="28"/>
        </w:rPr>
        <w:t xml:space="preserve">сельское поселение </w:t>
      </w:r>
      <w:r w:rsidR="0085339D" w:rsidRPr="0019080D">
        <w:rPr>
          <w:rFonts w:cs="Arial"/>
          <w:sz w:val="28"/>
          <w:szCs w:val="28"/>
        </w:rPr>
        <w:t>Егоровский</w:t>
      </w:r>
      <w:r w:rsidRPr="0019080D">
        <w:rPr>
          <w:rFonts w:cs="Arial"/>
          <w:sz w:val="28"/>
          <w:szCs w:val="28"/>
        </w:rPr>
        <w:t xml:space="preserve"> сельсовет </w:t>
      </w:r>
      <w:r w:rsidR="006E6479" w:rsidRPr="0019080D">
        <w:rPr>
          <w:rFonts w:cs="Arial"/>
          <w:sz w:val="28"/>
          <w:szCs w:val="28"/>
        </w:rPr>
        <w:t>Болотнинского</w:t>
      </w:r>
      <w:r w:rsidRPr="0019080D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19080D">
        <w:rPr>
          <w:sz w:val="28"/>
          <w:szCs w:val="28"/>
          <w:lang w:eastAsia="ar-SA" w:bidi="en-US"/>
        </w:rPr>
        <w:t xml:space="preserve"> (далее – </w:t>
      </w:r>
      <w:r w:rsidR="0085339D" w:rsidRPr="0019080D">
        <w:rPr>
          <w:rFonts w:cs="Arial"/>
          <w:sz w:val="28"/>
          <w:szCs w:val="28"/>
        </w:rPr>
        <w:t>Егоровский</w:t>
      </w:r>
      <w:r w:rsidR="006E6479" w:rsidRPr="0019080D">
        <w:rPr>
          <w:rFonts w:cs="Arial"/>
          <w:sz w:val="28"/>
          <w:szCs w:val="28"/>
        </w:rPr>
        <w:t xml:space="preserve"> </w:t>
      </w:r>
      <w:r w:rsidRPr="0019080D">
        <w:rPr>
          <w:rFonts w:cs="Arial"/>
          <w:sz w:val="28"/>
          <w:szCs w:val="28"/>
        </w:rPr>
        <w:t>сельсовет</w:t>
      </w:r>
      <w:r w:rsidRPr="0019080D">
        <w:rPr>
          <w:sz w:val="28"/>
          <w:szCs w:val="28"/>
          <w:lang w:eastAsia="ar-SA" w:bidi="en-US"/>
        </w:rPr>
        <w:t xml:space="preserve">, муниципальное образование) является документом территориального планирования муниципального образования. </w:t>
      </w:r>
    </w:p>
    <w:p w14:paraId="0FA677B4" w14:textId="66995DAD" w:rsidR="004A3EAD" w:rsidRPr="0019080D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85339D" w:rsidRPr="0019080D">
        <w:rPr>
          <w:sz w:val="28"/>
          <w:szCs w:val="28"/>
          <w:lang w:eastAsia="ar-SA" w:bidi="en-US"/>
        </w:rPr>
        <w:t>Егоровского</w:t>
      </w:r>
      <w:r w:rsidRPr="0019080D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6E6479" w:rsidRPr="0019080D">
        <w:rPr>
          <w:sz w:val="28"/>
          <w:szCs w:val="28"/>
          <w:lang w:eastAsia="ar-SA" w:bidi="en-US"/>
        </w:rPr>
        <w:t>Болотнинского</w:t>
      </w:r>
      <w:r w:rsidRPr="0019080D">
        <w:rPr>
          <w:sz w:val="28"/>
          <w:szCs w:val="28"/>
          <w:lang w:eastAsia="ar-SA" w:bidi="en-US"/>
        </w:rPr>
        <w:t xml:space="preserve"> района и </w:t>
      </w:r>
      <w:r w:rsidR="0085339D" w:rsidRPr="0019080D">
        <w:rPr>
          <w:sz w:val="28"/>
          <w:szCs w:val="28"/>
          <w:lang w:eastAsia="ar-SA" w:bidi="en-US"/>
        </w:rPr>
        <w:t>Егоровского</w:t>
      </w:r>
      <w:r w:rsidR="00010C5D" w:rsidRPr="0019080D">
        <w:rPr>
          <w:sz w:val="28"/>
          <w:szCs w:val="28"/>
          <w:lang w:eastAsia="ar-SA" w:bidi="en-US"/>
        </w:rPr>
        <w:t xml:space="preserve"> </w:t>
      </w:r>
      <w:r w:rsidRPr="0019080D">
        <w:rPr>
          <w:sz w:val="28"/>
          <w:szCs w:val="28"/>
          <w:lang w:eastAsia="ar-SA" w:bidi="en-US"/>
        </w:rPr>
        <w:t>сельсовета.</w:t>
      </w:r>
    </w:p>
    <w:p w14:paraId="6747280C" w14:textId="77777777" w:rsidR="00CF464C" w:rsidRPr="0019080D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19080D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7FAB2CEE" w:rsidR="008C5B20" w:rsidRPr="0019080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_Hlk83738558"/>
      <w:r w:rsidRPr="0019080D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85339D" w:rsidRPr="0019080D">
        <w:rPr>
          <w:sz w:val="28"/>
          <w:szCs w:val="28"/>
          <w:lang w:eastAsia="ar-SA" w:bidi="en-US"/>
        </w:rPr>
        <w:t>Егоровского</w:t>
      </w:r>
      <w:r w:rsidRPr="0019080D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85339D" w:rsidRPr="0019080D">
        <w:rPr>
          <w:sz w:val="28"/>
          <w:szCs w:val="28"/>
          <w:lang w:eastAsia="ar-SA" w:bidi="en-US"/>
        </w:rPr>
        <w:t>Егоровского</w:t>
      </w:r>
      <w:r w:rsidRPr="0019080D">
        <w:rPr>
          <w:sz w:val="28"/>
          <w:szCs w:val="28"/>
          <w:lang w:eastAsia="ar-SA" w:bidi="en-US"/>
        </w:rPr>
        <w:t xml:space="preserve"> сельсовета.</w:t>
      </w:r>
    </w:p>
    <w:p w14:paraId="2EC07E5C" w14:textId="77777777" w:rsidR="008C5B20" w:rsidRPr="0019080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2398D49C" w:rsidR="008C5B20" w:rsidRPr="0019080D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r w:rsidR="0085339D" w:rsidRPr="0019080D">
        <w:rPr>
          <w:sz w:val="28"/>
          <w:szCs w:val="28"/>
          <w:lang w:eastAsia="ar-SA" w:bidi="en-US"/>
        </w:rPr>
        <w:t>Егоровского</w:t>
      </w:r>
      <w:r w:rsidRPr="0019080D">
        <w:rPr>
          <w:sz w:val="28"/>
          <w:szCs w:val="28"/>
          <w:lang w:eastAsia="ar-SA" w:bidi="en-US"/>
        </w:rPr>
        <w:t xml:space="preserve"> сельсовета определена согласно действующему законодательству и включает в себя:</w:t>
      </w:r>
    </w:p>
    <w:p w14:paraId="1B3820C6" w14:textId="77777777" w:rsidR="00CF464C" w:rsidRPr="0019080D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77777777" w:rsidR="00CF464C" w:rsidRPr="0019080D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Том 2. Материалы по обоснованию.</w:t>
      </w:r>
    </w:p>
    <w:bookmarkEnd w:id="7"/>
    <w:p w14:paraId="75DB4174" w14:textId="77777777" w:rsidR="00CF464C" w:rsidRPr="0019080D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19080D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776AFCDE" w14:textId="77777777" w:rsidR="00CF464C" w:rsidRPr="0019080D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5E73C90F" w14:textId="77777777" w:rsidR="00CF464C" w:rsidRPr="0019080D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AF51A65" w14:textId="77777777" w:rsidR="00CF464C" w:rsidRPr="0019080D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8" w:name="dst101684"/>
      <w:bookmarkEnd w:id="8"/>
      <w:r w:rsidRPr="0019080D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19080D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19080D">
        <w:rPr>
          <w:b/>
          <w:sz w:val="28"/>
          <w:szCs w:val="28"/>
          <w:lang w:eastAsia="ar-SA" w:bidi="en-US"/>
        </w:rPr>
        <w:lastRenderedPageBreak/>
        <w:t xml:space="preserve">Этапы реализации </w:t>
      </w:r>
      <w:r w:rsidR="00F60500" w:rsidRPr="0019080D">
        <w:rPr>
          <w:b/>
          <w:sz w:val="28"/>
          <w:szCs w:val="28"/>
          <w:lang w:eastAsia="ar-SA" w:bidi="en-US"/>
        </w:rPr>
        <w:t>генерального плана</w:t>
      </w:r>
      <w:r w:rsidR="00372A94" w:rsidRPr="0019080D">
        <w:rPr>
          <w:b/>
          <w:sz w:val="28"/>
          <w:szCs w:val="28"/>
          <w:lang w:eastAsia="ar-SA" w:bidi="en-US"/>
        </w:rPr>
        <w:t>:</w:t>
      </w:r>
    </w:p>
    <w:p w14:paraId="32702ADE" w14:textId="2D7E4E80" w:rsidR="0034032E" w:rsidRPr="0019080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 xml:space="preserve">исходный срок </w:t>
      </w:r>
      <w:r w:rsidR="003C21F5" w:rsidRPr="0019080D">
        <w:rPr>
          <w:sz w:val="28"/>
          <w:szCs w:val="28"/>
          <w:lang w:eastAsia="ar-SA" w:bidi="en-US"/>
        </w:rPr>
        <w:t xml:space="preserve">– </w:t>
      </w:r>
      <w:r w:rsidR="007464BE" w:rsidRPr="0019080D">
        <w:rPr>
          <w:sz w:val="28"/>
          <w:szCs w:val="28"/>
          <w:lang w:eastAsia="ar-SA" w:bidi="en-US"/>
        </w:rPr>
        <w:t>202</w:t>
      </w:r>
      <w:r w:rsidR="00D72428" w:rsidRPr="0019080D">
        <w:rPr>
          <w:sz w:val="28"/>
          <w:szCs w:val="28"/>
          <w:lang w:eastAsia="ar-SA" w:bidi="en-US"/>
        </w:rPr>
        <w:t>3</w:t>
      </w:r>
      <w:r w:rsidR="00A850AF" w:rsidRPr="0019080D">
        <w:rPr>
          <w:sz w:val="28"/>
          <w:szCs w:val="28"/>
          <w:lang w:eastAsia="ar-SA" w:bidi="en-US"/>
        </w:rPr>
        <w:t xml:space="preserve"> год</w:t>
      </w:r>
      <w:r w:rsidRPr="0019080D">
        <w:rPr>
          <w:sz w:val="28"/>
          <w:szCs w:val="28"/>
          <w:lang w:eastAsia="ar-SA" w:bidi="en-US"/>
        </w:rPr>
        <w:t>;</w:t>
      </w:r>
    </w:p>
    <w:p w14:paraId="14295BEB" w14:textId="611B3C5C" w:rsidR="0034032E" w:rsidRPr="0019080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 xml:space="preserve">1 очередь </w:t>
      </w:r>
      <w:r w:rsidR="003C21F5" w:rsidRPr="0019080D">
        <w:rPr>
          <w:sz w:val="28"/>
          <w:szCs w:val="28"/>
          <w:lang w:eastAsia="ar-SA" w:bidi="en-US"/>
        </w:rPr>
        <w:t xml:space="preserve">– </w:t>
      </w:r>
      <w:r w:rsidR="007464BE" w:rsidRPr="0019080D">
        <w:rPr>
          <w:sz w:val="28"/>
          <w:szCs w:val="28"/>
          <w:lang w:eastAsia="ar-SA" w:bidi="en-US"/>
        </w:rPr>
        <w:t>203</w:t>
      </w:r>
      <w:r w:rsidR="00D72428" w:rsidRPr="0019080D">
        <w:rPr>
          <w:sz w:val="28"/>
          <w:szCs w:val="28"/>
          <w:lang w:eastAsia="ar-SA" w:bidi="en-US"/>
        </w:rPr>
        <w:t>3</w:t>
      </w:r>
      <w:r w:rsidR="00A850AF" w:rsidRPr="0019080D">
        <w:rPr>
          <w:sz w:val="28"/>
          <w:szCs w:val="28"/>
          <w:lang w:eastAsia="ar-SA" w:bidi="en-US"/>
        </w:rPr>
        <w:t xml:space="preserve"> год</w:t>
      </w:r>
      <w:r w:rsidRPr="0019080D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19080D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 xml:space="preserve">расчетный срок </w:t>
      </w:r>
      <w:r w:rsidR="003C21F5" w:rsidRPr="0019080D">
        <w:rPr>
          <w:sz w:val="28"/>
          <w:szCs w:val="28"/>
          <w:lang w:eastAsia="ar-SA" w:bidi="en-US"/>
        </w:rPr>
        <w:t xml:space="preserve">– </w:t>
      </w:r>
      <w:r w:rsidR="007464BE" w:rsidRPr="0019080D">
        <w:rPr>
          <w:sz w:val="28"/>
          <w:szCs w:val="28"/>
          <w:lang w:eastAsia="ar-SA" w:bidi="en-US"/>
        </w:rPr>
        <w:t>20</w:t>
      </w:r>
      <w:r w:rsidR="00A766EF" w:rsidRPr="0019080D">
        <w:rPr>
          <w:sz w:val="28"/>
          <w:szCs w:val="28"/>
          <w:lang w:eastAsia="ar-SA" w:bidi="en-US"/>
        </w:rPr>
        <w:t>4</w:t>
      </w:r>
      <w:r w:rsidR="00010C5D" w:rsidRPr="0019080D">
        <w:rPr>
          <w:sz w:val="28"/>
          <w:szCs w:val="28"/>
          <w:lang w:eastAsia="ar-SA" w:bidi="en-US"/>
        </w:rPr>
        <w:t>5</w:t>
      </w:r>
      <w:r w:rsidR="00A850AF" w:rsidRPr="0019080D">
        <w:rPr>
          <w:sz w:val="28"/>
          <w:szCs w:val="28"/>
          <w:lang w:eastAsia="ar-SA" w:bidi="en-US"/>
        </w:rPr>
        <w:t xml:space="preserve"> го</w:t>
      </w:r>
      <w:r w:rsidR="003C7E32" w:rsidRPr="0019080D">
        <w:rPr>
          <w:sz w:val="28"/>
          <w:szCs w:val="28"/>
          <w:lang w:eastAsia="ar-SA" w:bidi="en-US"/>
        </w:rPr>
        <w:t xml:space="preserve">д. </w:t>
      </w:r>
    </w:p>
    <w:bookmarkEnd w:id="2"/>
    <w:bookmarkEnd w:id="3"/>
    <w:p w14:paraId="60E624C6" w14:textId="781DA933" w:rsidR="00B56849" w:rsidRPr="0019080D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19080D" w:rsidRDefault="00E9282D" w:rsidP="00E9282D">
      <w:pPr>
        <w:pStyle w:val="a1"/>
        <w:jc w:val="right"/>
        <w:rPr>
          <w:lang w:val="ru-RU"/>
        </w:rPr>
        <w:sectPr w:rsidR="00E9282D" w:rsidRPr="0019080D" w:rsidSect="0067553C">
          <w:headerReference w:type="default" r:id="rId10"/>
          <w:footerReference w:type="default" r:id="rId11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19080D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9" w:name="_Toc121387993"/>
      <w:bookmarkStart w:id="10" w:name="_Toc312530877"/>
      <w:bookmarkStart w:id="11" w:name="_Toc370201475"/>
      <w:r w:rsidRPr="0019080D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19080D">
        <w:rPr>
          <w:sz w:val="28"/>
        </w:rPr>
        <w:t>поселения</w:t>
      </w:r>
      <w:bookmarkEnd w:id="9"/>
    </w:p>
    <w:p w14:paraId="20588BBE" w14:textId="42A1E7D5" w:rsidR="00A11D24" w:rsidRPr="0019080D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19080D">
        <w:rPr>
          <w:b/>
          <w:sz w:val="28"/>
          <w:szCs w:val="28"/>
          <w:lang w:val="ru-RU"/>
        </w:rPr>
        <w:t>Таблица 1</w:t>
      </w:r>
    </w:p>
    <w:p w14:paraId="7FF5B7A2" w14:textId="628E0E17" w:rsidR="00A11D24" w:rsidRPr="0019080D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19080D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19080D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394"/>
        <w:gridCol w:w="1429"/>
        <w:gridCol w:w="1334"/>
        <w:gridCol w:w="3030"/>
        <w:gridCol w:w="1299"/>
        <w:gridCol w:w="1382"/>
        <w:gridCol w:w="1328"/>
        <w:gridCol w:w="2020"/>
      </w:tblGrid>
      <w:tr w:rsidR="00C66163" w:rsidRPr="0019080D" w14:paraId="45CCCDE5" w14:textId="72FAFC2E" w:rsidTr="00C66163">
        <w:trPr>
          <w:tblHeader/>
        </w:trPr>
        <w:tc>
          <w:tcPr>
            <w:tcW w:w="371" w:type="pct"/>
            <w:shd w:val="clear" w:color="auto" w:fill="auto"/>
            <w:vAlign w:val="center"/>
          </w:tcPr>
          <w:p w14:paraId="672A9F89" w14:textId="77777777" w:rsidR="00C66163" w:rsidRPr="0019080D" w:rsidRDefault="00C66163" w:rsidP="00C66163">
            <w:pPr>
              <w:jc w:val="center"/>
              <w:rPr>
                <w:sz w:val="22"/>
                <w:szCs w:val="22"/>
              </w:rPr>
            </w:pPr>
            <w:bookmarkStart w:id="12" w:name="_Hlk146527180"/>
            <w:r w:rsidRPr="0019080D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93725E1" w14:textId="77777777" w:rsidR="00C66163" w:rsidRPr="0019080D" w:rsidRDefault="00C66163" w:rsidP="00C66163">
            <w:pPr>
              <w:jc w:val="center"/>
              <w:rPr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3B52426" w14:textId="77777777" w:rsidR="00C66163" w:rsidRPr="0019080D" w:rsidRDefault="00C66163" w:rsidP="00C66163">
            <w:pPr>
              <w:jc w:val="center"/>
              <w:rPr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57387F80" w14:textId="77777777" w:rsidR="00C66163" w:rsidRPr="0019080D" w:rsidRDefault="00C66163" w:rsidP="00C66163">
            <w:pPr>
              <w:jc w:val="center"/>
              <w:rPr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2D802618" w14:textId="77777777" w:rsidR="00C66163" w:rsidRPr="0019080D" w:rsidRDefault="00C66163" w:rsidP="00C66163">
            <w:pPr>
              <w:jc w:val="center"/>
              <w:rPr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8424355" w14:textId="77777777" w:rsidR="00C66163" w:rsidRPr="0019080D" w:rsidRDefault="00C66163" w:rsidP="00C661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11DDAD7" w14:textId="77777777" w:rsidR="00C66163" w:rsidRPr="0019080D" w:rsidRDefault="00C66163" w:rsidP="00C66163">
            <w:pPr>
              <w:jc w:val="center"/>
              <w:rPr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1611E1B" w14:textId="77777777" w:rsidR="00C66163" w:rsidRPr="0019080D" w:rsidRDefault="00C66163" w:rsidP="00C66163">
            <w:pPr>
              <w:jc w:val="center"/>
              <w:rPr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707" w:type="pct"/>
            <w:vAlign w:val="center"/>
          </w:tcPr>
          <w:p w14:paraId="21A974D0" w14:textId="34C84140" w:rsidR="00C66163" w:rsidRPr="0019080D" w:rsidRDefault="00C66163" w:rsidP="00C66163">
            <w:pPr>
              <w:jc w:val="center"/>
              <w:rPr>
                <w:b/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Функциональная зона</w:t>
            </w:r>
          </w:p>
        </w:tc>
      </w:tr>
      <w:tr w:rsidR="00C66163" w:rsidRPr="0019080D" w14:paraId="08FBB9A0" w14:textId="7CF30C07" w:rsidTr="00C66163">
        <w:trPr>
          <w:trHeight w:val="881"/>
        </w:trPr>
        <w:tc>
          <w:tcPr>
            <w:tcW w:w="371" w:type="pct"/>
            <w:shd w:val="clear" w:color="auto" w:fill="auto"/>
            <w:vAlign w:val="center"/>
          </w:tcPr>
          <w:p w14:paraId="5D03AD18" w14:textId="77777777" w:rsidR="00C66163" w:rsidRPr="0019080D" w:rsidRDefault="00C66163" w:rsidP="00C66163">
            <w:pPr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602010302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11468ED" w14:textId="77777777" w:rsidR="00C66163" w:rsidRPr="0019080D" w:rsidRDefault="00C66163" w:rsidP="00C66163">
            <w:pPr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70A4BED" w14:textId="77777777" w:rsidR="00C66163" w:rsidRPr="0019080D" w:rsidRDefault="00C66163" w:rsidP="00C66163">
            <w:pPr>
              <w:pStyle w:val="Default"/>
              <w:rPr>
                <w:sz w:val="22"/>
                <w:szCs w:val="22"/>
                <w:lang w:bidi="ru-RU"/>
              </w:rPr>
            </w:pPr>
            <w:r w:rsidRPr="0019080D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10F9871" w14:textId="77777777" w:rsidR="00C66163" w:rsidRPr="0019080D" w:rsidRDefault="00C66163" w:rsidP="00C66163">
            <w:pPr>
              <w:pStyle w:val="Default"/>
              <w:rPr>
                <w:sz w:val="22"/>
                <w:szCs w:val="22"/>
                <w:lang w:bidi="ru-RU"/>
              </w:rPr>
            </w:pPr>
            <w:r w:rsidRPr="0019080D">
              <w:rPr>
                <w:sz w:val="22"/>
                <w:szCs w:val="22"/>
                <w:lang w:bidi="ru-RU"/>
              </w:rPr>
              <w:t>Многофункциональная спортивная площадка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6E57FC9E" w14:textId="77777777" w:rsidR="00C66163" w:rsidRPr="0019080D" w:rsidRDefault="00C66163" w:rsidP="00C66163">
            <w:pPr>
              <w:pStyle w:val="Default"/>
              <w:rPr>
                <w:color w:val="auto"/>
                <w:sz w:val="22"/>
                <w:szCs w:val="22"/>
              </w:rPr>
            </w:pPr>
            <w:r w:rsidRPr="0019080D">
              <w:rPr>
                <w:color w:val="auto"/>
                <w:sz w:val="22"/>
                <w:szCs w:val="22"/>
              </w:rPr>
              <w:t>Площадь 0,2 га</w:t>
            </w:r>
          </w:p>
          <w:p w14:paraId="408323DF" w14:textId="77777777" w:rsidR="00C66163" w:rsidRPr="0019080D" w:rsidRDefault="00C66163" w:rsidP="00C66163">
            <w:pPr>
              <w:pStyle w:val="Default"/>
              <w:rPr>
                <w:sz w:val="22"/>
                <w:szCs w:val="22"/>
                <w:lang w:bidi="ru-RU"/>
              </w:rPr>
            </w:pPr>
            <w:r w:rsidRPr="0019080D">
              <w:rPr>
                <w:sz w:val="22"/>
                <w:szCs w:val="22"/>
                <w:lang w:bidi="ru-RU"/>
              </w:rPr>
              <w:t>Вместимость 50 чел.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2040033" w14:textId="77777777" w:rsidR="00C66163" w:rsidRPr="0019080D" w:rsidRDefault="00C66163" w:rsidP="00C66163">
            <w:pPr>
              <w:pStyle w:val="Default"/>
              <w:rPr>
                <w:sz w:val="22"/>
                <w:szCs w:val="22"/>
                <w:lang w:bidi="ru-RU"/>
              </w:rPr>
            </w:pPr>
            <w:r w:rsidRPr="0019080D">
              <w:rPr>
                <w:sz w:val="22"/>
                <w:szCs w:val="22"/>
                <w:lang w:bidi="ru-RU"/>
              </w:rPr>
              <w:t>д. Чахлово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E88645D" w14:textId="77777777" w:rsidR="00C66163" w:rsidRPr="0019080D" w:rsidRDefault="00C66163" w:rsidP="00C66163">
            <w:pPr>
              <w:jc w:val="left"/>
              <w:rPr>
                <w:color w:val="FF0000"/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17F3AB4" w14:textId="77777777" w:rsidR="00C66163" w:rsidRPr="0019080D" w:rsidRDefault="00C66163" w:rsidP="00C66163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9080D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132158CA" w14:textId="2C1F357E" w:rsidR="00C66163" w:rsidRPr="0019080D" w:rsidRDefault="00C66163" w:rsidP="00C66163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9080D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C66163" w:rsidRPr="0019080D" w14:paraId="511297E4" w14:textId="0157F4C2" w:rsidTr="00C66163">
        <w:trPr>
          <w:trHeight w:val="881"/>
        </w:trPr>
        <w:tc>
          <w:tcPr>
            <w:tcW w:w="371" w:type="pct"/>
            <w:shd w:val="clear" w:color="auto" w:fill="auto"/>
            <w:vAlign w:val="center"/>
          </w:tcPr>
          <w:p w14:paraId="3C0CE560" w14:textId="77777777" w:rsidR="00C66163" w:rsidRPr="0019080D" w:rsidRDefault="00C66163" w:rsidP="00C66163">
            <w:pPr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602050205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5C86655" w14:textId="77777777" w:rsidR="00C66163" w:rsidRPr="0019080D" w:rsidRDefault="00C66163" w:rsidP="00C66163">
            <w:pPr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0AB3EF" w14:textId="77777777" w:rsidR="00C66163" w:rsidRPr="0019080D" w:rsidRDefault="00C66163" w:rsidP="00C66163">
            <w:pPr>
              <w:pStyle w:val="Default"/>
              <w:rPr>
                <w:color w:val="auto"/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9A57E44" w14:textId="77777777" w:rsidR="00C66163" w:rsidRPr="0019080D" w:rsidRDefault="00C66163" w:rsidP="00C66163">
            <w:pPr>
              <w:pStyle w:val="Default"/>
              <w:rPr>
                <w:color w:val="auto"/>
                <w:sz w:val="22"/>
                <w:szCs w:val="22"/>
              </w:rPr>
            </w:pPr>
            <w:r w:rsidRPr="0019080D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4CE9B126" w14:textId="77777777" w:rsidR="00C66163" w:rsidRPr="0019080D" w:rsidRDefault="00C66163" w:rsidP="00C66163">
            <w:pPr>
              <w:pStyle w:val="Default"/>
              <w:rPr>
                <w:color w:val="auto"/>
                <w:sz w:val="22"/>
                <w:szCs w:val="22"/>
              </w:rPr>
            </w:pPr>
            <w:r w:rsidRPr="0019080D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3C3DCC5B" w14:textId="77777777" w:rsidR="00C66163" w:rsidRPr="0019080D" w:rsidRDefault="00C66163" w:rsidP="00C66163">
            <w:pPr>
              <w:pStyle w:val="Default"/>
              <w:rPr>
                <w:color w:val="auto"/>
                <w:sz w:val="22"/>
                <w:szCs w:val="22"/>
              </w:rPr>
            </w:pPr>
            <w:r w:rsidRPr="0019080D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9D598D3" w14:textId="77777777" w:rsidR="00C66163" w:rsidRPr="0019080D" w:rsidRDefault="00C66163" w:rsidP="00C66163">
            <w:pPr>
              <w:pStyle w:val="Default"/>
              <w:rPr>
                <w:sz w:val="22"/>
                <w:szCs w:val="22"/>
                <w:lang w:bidi="ru-RU"/>
              </w:rPr>
            </w:pPr>
            <w:r w:rsidRPr="0019080D">
              <w:rPr>
                <w:sz w:val="22"/>
                <w:szCs w:val="22"/>
                <w:lang w:bidi="ru-RU"/>
              </w:rPr>
              <w:t>с. Егоровка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254A15C" w14:textId="77777777" w:rsidR="00C66163" w:rsidRPr="0019080D" w:rsidRDefault="00C66163" w:rsidP="00C66163">
            <w:pPr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3BEFD93" w14:textId="77777777" w:rsidR="00C66163" w:rsidRPr="0019080D" w:rsidRDefault="00C66163" w:rsidP="00C66163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9080D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265572DF" w14:textId="4E24E5E6" w:rsidR="00C66163" w:rsidRPr="0019080D" w:rsidRDefault="00C66163" w:rsidP="00C66163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9080D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C66163" w:rsidRPr="0019080D" w14:paraId="5106DFE8" w14:textId="372497ED" w:rsidTr="00C66163">
        <w:trPr>
          <w:trHeight w:val="881"/>
        </w:trPr>
        <w:tc>
          <w:tcPr>
            <w:tcW w:w="371" w:type="pct"/>
            <w:shd w:val="clear" w:color="auto" w:fill="auto"/>
            <w:vAlign w:val="center"/>
          </w:tcPr>
          <w:p w14:paraId="5159EC18" w14:textId="77777777" w:rsidR="00C66163" w:rsidRPr="0019080D" w:rsidRDefault="00C66163" w:rsidP="00C66163">
            <w:pPr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602050205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1C34351" w14:textId="77777777" w:rsidR="00C66163" w:rsidRPr="0019080D" w:rsidRDefault="00C66163" w:rsidP="00C66163">
            <w:pPr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FA31CC" w14:textId="77777777" w:rsidR="00C66163" w:rsidRPr="0019080D" w:rsidRDefault="00C66163" w:rsidP="00C66163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2B5541DE" w14:textId="77777777" w:rsidR="00C66163" w:rsidRPr="0019080D" w:rsidRDefault="00C66163" w:rsidP="00C66163">
            <w:pPr>
              <w:pStyle w:val="Default"/>
              <w:rPr>
                <w:sz w:val="22"/>
                <w:szCs w:val="22"/>
              </w:rPr>
            </w:pPr>
            <w:r w:rsidRPr="0019080D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1061" w:type="pct"/>
            <w:shd w:val="clear" w:color="auto" w:fill="auto"/>
            <w:vAlign w:val="center"/>
          </w:tcPr>
          <w:p w14:paraId="00CCBB91" w14:textId="77777777" w:rsidR="00C66163" w:rsidRPr="0019080D" w:rsidRDefault="00C66163" w:rsidP="00C66163">
            <w:pPr>
              <w:pStyle w:val="Default"/>
              <w:rPr>
                <w:color w:val="auto"/>
                <w:sz w:val="22"/>
                <w:szCs w:val="22"/>
              </w:rPr>
            </w:pPr>
            <w:r w:rsidRPr="0019080D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49445BF4" w14:textId="77777777" w:rsidR="00C66163" w:rsidRPr="0019080D" w:rsidRDefault="00C66163" w:rsidP="00C66163">
            <w:pPr>
              <w:pStyle w:val="Default"/>
              <w:rPr>
                <w:color w:val="auto"/>
                <w:sz w:val="22"/>
                <w:szCs w:val="22"/>
              </w:rPr>
            </w:pPr>
            <w:r w:rsidRPr="0019080D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E8874E9" w14:textId="77777777" w:rsidR="00C66163" w:rsidRPr="0019080D" w:rsidRDefault="00C66163" w:rsidP="00C66163">
            <w:pPr>
              <w:pStyle w:val="Default"/>
              <w:rPr>
                <w:color w:val="auto"/>
                <w:sz w:val="22"/>
                <w:szCs w:val="22"/>
              </w:rPr>
            </w:pPr>
            <w:r w:rsidRPr="0019080D">
              <w:rPr>
                <w:color w:val="auto"/>
                <w:sz w:val="22"/>
                <w:szCs w:val="22"/>
              </w:rPr>
              <w:t>д. Кривояш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3F9E8B6" w14:textId="77777777" w:rsidR="00C66163" w:rsidRPr="0019080D" w:rsidRDefault="00C66163" w:rsidP="00C66163">
            <w:pPr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5614E55" w14:textId="77777777" w:rsidR="00C66163" w:rsidRPr="0019080D" w:rsidRDefault="00C66163" w:rsidP="00C66163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9080D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11E525F2" w14:textId="1127FD93" w:rsidR="00C66163" w:rsidRPr="0019080D" w:rsidRDefault="00C66163" w:rsidP="00C66163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9080D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bookmarkEnd w:id="12"/>
    </w:tbl>
    <w:p w14:paraId="44F8538B" w14:textId="77777777" w:rsidR="004A3EAD" w:rsidRPr="0019080D" w:rsidRDefault="004A3EAD" w:rsidP="00AF523D">
      <w:pPr>
        <w:keepNext/>
        <w:suppressAutoHyphens/>
        <w:spacing w:after="120"/>
        <w:rPr>
          <w:b/>
          <w:lang w:eastAsia="ar-SA" w:bidi="en-US"/>
        </w:rPr>
      </w:pPr>
    </w:p>
    <w:p w14:paraId="06FB403A" w14:textId="77777777" w:rsidR="00BB1977" w:rsidRPr="0019080D" w:rsidRDefault="00BB1977" w:rsidP="00223549">
      <w:pPr>
        <w:pStyle w:val="2"/>
        <w:rPr>
          <w:lang w:eastAsia="ar-SA" w:bidi="en-US"/>
        </w:rPr>
        <w:sectPr w:rsidR="00BB1977" w:rsidRPr="0019080D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19080D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3" w:name="_Toc121387994"/>
      <w:r w:rsidRPr="0019080D">
        <w:rPr>
          <w:rFonts w:cs="Times New Roman"/>
          <w:sz w:val="28"/>
        </w:rPr>
        <w:lastRenderedPageBreak/>
        <w:t>П</w:t>
      </w:r>
      <w:r w:rsidR="00A11D24" w:rsidRPr="0019080D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3"/>
    </w:p>
    <w:bookmarkEnd w:id="10"/>
    <w:bookmarkEnd w:id="11"/>
    <w:p w14:paraId="4B69D207" w14:textId="77777777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5ABF829A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lang w:val="ru-RU"/>
        </w:rPr>
        <w:t xml:space="preserve">Генеральным планом </w:t>
      </w:r>
      <w:r w:rsidR="0085339D" w:rsidRPr="0019080D">
        <w:rPr>
          <w:sz w:val="28"/>
          <w:szCs w:val="28"/>
          <w:lang w:val="ru-RU"/>
        </w:rPr>
        <w:t>Егоровского</w:t>
      </w:r>
      <w:r w:rsidRPr="0019080D">
        <w:rPr>
          <w:sz w:val="28"/>
          <w:szCs w:val="28"/>
          <w:lang w:val="ru-RU"/>
        </w:rPr>
        <w:t xml:space="preserve"> сельсовета установлены следующие функциональные зоны:</w:t>
      </w:r>
    </w:p>
    <w:p w14:paraId="011EABCA" w14:textId="05FECEEF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19080D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10B1183D" w14:textId="77777777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19080D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Зона специализированной общественной застройки</w:t>
      </w:r>
      <w:r w:rsidRPr="0019080D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10D1601A" w14:textId="77777777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Зона инженерной инфраструктуры</w:t>
      </w:r>
      <w:r w:rsidRPr="0019080D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Зона транспортной инфраструктуры</w:t>
      </w:r>
      <w:r w:rsidRPr="0019080D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</w:t>
      </w:r>
      <w:r w:rsidRPr="0019080D">
        <w:rPr>
          <w:sz w:val="28"/>
          <w:szCs w:val="28"/>
          <w:lang w:val="ru-RU"/>
        </w:rPr>
        <w:lastRenderedPageBreak/>
        <w:t>зонами таких объектов в соответствии с требованиями технических регламентов;</w:t>
      </w:r>
    </w:p>
    <w:p w14:paraId="4DC41626" w14:textId="77777777" w:rsidR="00AE7608" w:rsidRPr="0019080D" w:rsidRDefault="00AE7608" w:rsidP="00AE7608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19080D">
        <w:rPr>
          <w:sz w:val="28"/>
          <w:szCs w:val="28"/>
          <w:u w:val="single"/>
        </w:rPr>
        <w:t xml:space="preserve">Зона сельскохозяйственного использования - </w:t>
      </w:r>
      <w:r w:rsidRPr="0019080D">
        <w:rPr>
          <w:spacing w:val="2"/>
          <w:sz w:val="28"/>
          <w:szCs w:val="28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769292A2" w14:textId="724EF6F1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19080D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70104117" w14:textId="0250B5F7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Зона озелененных территорий общего пользования (парки, сады, скверы, бульвары)</w:t>
      </w:r>
      <w:r w:rsidRPr="0019080D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3A9E1374" w14:textId="77777777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Зона лесов</w:t>
      </w:r>
      <w:r w:rsidRPr="0019080D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Зона кладбищ</w:t>
      </w:r>
      <w:r w:rsidRPr="0019080D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19080D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19080D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19080D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6CB956" w14:textId="77777777" w:rsidR="00AE7608" w:rsidRPr="0019080D" w:rsidRDefault="00AE7608" w:rsidP="00AE7608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u w:val="single"/>
          <w:lang w:val="ru-RU"/>
        </w:rPr>
        <w:t>Зона озелененных территорий специального назначения</w:t>
      </w:r>
      <w:r w:rsidRPr="0019080D">
        <w:rPr>
          <w:sz w:val="28"/>
          <w:szCs w:val="28"/>
          <w:lang w:val="ru-RU"/>
        </w:rPr>
        <w:t xml:space="preserve"> – предназначена для сокращения неблагоприятного воздействия промышленности, транспорта и иных объектов на окружающую среду.</w:t>
      </w:r>
    </w:p>
    <w:p w14:paraId="70A516DB" w14:textId="23422C17" w:rsidR="00C6139C" w:rsidRPr="0019080D" w:rsidRDefault="00C6139C" w:rsidP="00C6139C">
      <w:pPr>
        <w:pStyle w:val="a1"/>
        <w:rPr>
          <w:sz w:val="28"/>
          <w:szCs w:val="28"/>
          <w:lang w:val="ru-RU"/>
        </w:rPr>
      </w:pPr>
      <w:r w:rsidRPr="0019080D">
        <w:rPr>
          <w:sz w:val="28"/>
          <w:szCs w:val="28"/>
          <w:lang w:val="ru-RU"/>
        </w:rPr>
        <w:t xml:space="preserve">Без установления функциональных зон (для линейных объектов) планируется </w:t>
      </w:r>
      <w:r w:rsidR="0056488D" w:rsidRPr="0019080D">
        <w:rPr>
          <w:sz w:val="28"/>
          <w:szCs w:val="28"/>
          <w:lang w:val="ru-RU"/>
        </w:rPr>
        <w:t>реконструкция</w:t>
      </w:r>
      <w:r w:rsidRPr="0019080D">
        <w:rPr>
          <w:sz w:val="28"/>
          <w:szCs w:val="28"/>
          <w:lang w:val="ru-RU"/>
        </w:rPr>
        <w:t xml:space="preserve"> объектов </w:t>
      </w:r>
      <w:r w:rsidR="0056488D" w:rsidRPr="0019080D">
        <w:rPr>
          <w:sz w:val="28"/>
          <w:szCs w:val="28"/>
          <w:lang w:val="ru-RU"/>
        </w:rPr>
        <w:t xml:space="preserve">местного </w:t>
      </w:r>
      <w:r w:rsidRPr="0019080D">
        <w:rPr>
          <w:sz w:val="28"/>
          <w:szCs w:val="28"/>
          <w:lang w:val="ru-RU"/>
        </w:rPr>
        <w:t>значения</w:t>
      </w:r>
      <w:r w:rsidR="0056488D" w:rsidRPr="0019080D">
        <w:rPr>
          <w:sz w:val="28"/>
          <w:szCs w:val="28"/>
          <w:lang w:val="ru-RU"/>
        </w:rPr>
        <w:t xml:space="preserve"> муниципального района</w:t>
      </w:r>
      <w:r w:rsidRPr="0019080D">
        <w:rPr>
          <w:sz w:val="28"/>
          <w:szCs w:val="28"/>
          <w:lang w:val="ru-RU"/>
        </w:rPr>
        <w:t>:</w:t>
      </w:r>
    </w:p>
    <w:p w14:paraId="2EA73388" w14:textId="5869F07B" w:rsidR="00C67F68" w:rsidRPr="0019080D" w:rsidRDefault="0056488D" w:rsidP="0056488D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602041202 Водопровод (Реконструкци</w:t>
      </w:r>
      <w:r w:rsidR="00D95501" w:rsidRPr="0019080D">
        <w:rPr>
          <w:sz w:val="28"/>
          <w:szCs w:val="28"/>
          <w:lang w:eastAsia="ar-SA" w:bidi="en-US"/>
        </w:rPr>
        <w:t>я</w:t>
      </w:r>
      <w:r w:rsidRPr="0019080D">
        <w:rPr>
          <w:sz w:val="28"/>
          <w:szCs w:val="28"/>
          <w:lang w:eastAsia="ar-SA" w:bidi="en-US"/>
        </w:rPr>
        <w:t xml:space="preserve"> водопроводной сети по ул ул. Северная, ул. Самотохина, ул. Московская от примыкания ул. Самотохина до начала ул. Московская в с. Егоровка), протяженностью 2,06 км;</w:t>
      </w:r>
    </w:p>
    <w:p w14:paraId="36E0D5FB" w14:textId="4AC80725" w:rsidR="0056488D" w:rsidRPr="0019080D" w:rsidRDefault="0056488D" w:rsidP="0056488D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602041202 Водопровод (Реконструкци</w:t>
      </w:r>
      <w:r w:rsidR="00D95501" w:rsidRPr="0019080D">
        <w:rPr>
          <w:sz w:val="28"/>
          <w:szCs w:val="28"/>
          <w:lang w:eastAsia="ar-SA" w:bidi="en-US"/>
        </w:rPr>
        <w:t>я</w:t>
      </w:r>
      <w:r w:rsidRPr="0019080D">
        <w:rPr>
          <w:sz w:val="28"/>
          <w:szCs w:val="28"/>
          <w:lang w:eastAsia="ar-SA" w:bidi="en-US"/>
        </w:rPr>
        <w:t xml:space="preserve"> водопроводной сети с устройством водоподготовки в д. Кривояш), протяженностью 3,95 км;</w:t>
      </w:r>
    </w:p>
    <w:p w14:paraId="2154A4E7" w14:textId="4AB1B82C" w:rsidR="0056488D" w:rsidRPr="0019080D" w:rsidRDefault="0056488D" w:rsidP="0056488D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602041202 Водопровод (Реконструкци</w:t>
      </w:r>
      <w:r w:rsidR="00D95501" w:rsidRPr="0019080D">
        <w:rPr>
          <w:sz w:val="28"/>
          <w:szCs w:val="28"/>
          <w:lang w:eastAsia="ar-SA" w:bidi="en-US"/>
        </w:rPr>
        <w:t>я</w:t>
      </w:r>
      <w:r w:rsidRPr="0019080D">
        <w:rPr>
          <w:sz w:val="28"/>
          <w:szCs w:val="28"/>
          <w:lang w:eastAsia="ar-SA" w:bidi="en-US"/>
        </w:rPr>
        <w:t xml:space="preserve"> водопроводной сети с устройством водоподготовки в д. Киевка), протяженностью 1,60 км;</w:t>
      </w:r>
    </w:p>
    <w:p w14:paraId="3ACA8CEF" w14:textId="74758B91" w:rsidR="0056488D" w:rsidRPr="0019080D" w:rsidRDefault="0056488D" w:rsidP="0056488D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9080D">
        <w:rPr>
          <w:sz w:val="28"/>
          <w:szCs w:val="28"/>
          <w:lang w:eastAsia="ar-SA" w:bidi="en-US"/>
        </w:rPr>
        <w:t>602041202 Водопровод (Реконструкци</w:t>
      </w:r>
      <w:r w:rsidR="00D95501" w:rsidRPr="0019080D">
        <w:rPr>
          <w:sz w:val="28"/>
          <w:szCs w:val="28"/>
          <w:lang w:eastAsia="ar-SA" w:bidi="en-US"/>
        </w:rPr>
        <w:t>я</w:t>
      </w:r>
      <w:r w:rsidRPr="0019080D">
        <w:rPr>
          <w:sz w:val="28"/>
          <w:szCs w:val="28"/>
          <w:lang w:eastAsia="ar-SA" w:bidi="en-US"/>
        </w:rPr>
        <w:t xml:space="preserve"> водопроводной сети с устройством водоподготовки в д. Чахлово), протяженностью 0,72 км.</w:t>
      </w:r>
    </w:p>
    <w:p w14:paraId="6A264062" w14:textId="2D2C74D9" w:rsidR="00EA13EA" w:rsidRPr="0019080D" w:rsidRDefault="00EA13EA" w:rsidP="00EA13EA">
      <w:pPr>
        <w:suppressAutoHyphens/>
        <w:ind w:firstLine="720"/>
        <w:rPr>
          <w:sz w:val="28"/>
          <w:szCs w:val="28"/>
        </w:rPr>
      </w:pPr>
      <w:r w:rsidRPr="0019080D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2.1.</w:t>
      </w:r>
    </w:p>
    <w:p w14:paraId="20388FC5" w14:textId="6E91D21E" w:rsidR="00AE7608" w:rsidRPr="0019080D" w:rsidRDefault="00AE7608" w:rsidP="00AE7608">
      <w:pPr>
        <w:ind w:firstLine="720"/>
        <w:rPr>
          <w:sz w:val="28"/>
          <w:szCs w:val="28"/>
        </w:rPr>
      </w:pPr>
      <w:r w:rsidRPr="0019080D">
        <w:rPr>
          <w:sz w:val="28"/>
          <w:szCs w:val="28"/>
        </w:rPr>
        <w:lastRenderedPageBreak/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85339D" w:rsidRPr="0019080D">
        <w:rPr>
          <w:sz w:val="28"/>
          <w:szCs w:val="28"/>
        </w:rPr>
        <w:t>Егоровского</w:t>
      </w:r>
      <w:r w:rsidR="007A0D26" w:rsidRPr="0019080D">
        <w:rPr>
          <w:sz w:val="28"/>
          <w:szCs w:val="28"/>
        </w:rPr>
        <w:t xml:space="preserve"> сельсовета</w:t>
      </w:r>
      <w:r w:rsidRPr="0019080D">
        <w:rPr>
          <w:sz w:val="28"/>
          <w:szCs w:val="28"/>
        </w:rPr>
        <w:t>.</w:t>
      </w:r>
    </w:p>
    <w:p w14:paraId="3AA106D1" w14:textId="7109A79A" w:rsidR="00EA13EA" w:rsidRPr="0019080D" w:rsidRDefault="00AE7608" w:rsidP="00CE6EA0">
      <w:pPr>
        <w:ind w:firstLine="720"/>
        <w:rPr>
          <w:sz w:val="28"/>
          <w:szCs w:val="28"/>
        </w:rPr>
      </w:pPr>
      <w:r w:rsidRPr="0019080D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78492919" w14:textId="77777777" w:rsidR="0019080D" w:rsidRPr="0019080D" w:rsidRDefault="0019080D" w:rsidP="00CE6EA0">
      <w:pPr>
        <w:ind w:firstLine="720"/>
        <w:rPr>
          <w:sz w:val="28"/>
          <w:szCs w:val="28"/>
        </w:rPr>
      </w:pPr>
    </w:p>
    <w:p w14:paraId="3590D324" w14:textId="702EA40D" w:rsidR="00D526CB" w:rsidRPr="0019080D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19080D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6AF46A79" w14:textId="2C2294CF" w:rsidR="006D7D49" w:rsidRPr="0019080D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19080D">
        <w:rPr>
          <w:b/>
          <w:sz w:val="28"/>
          <w:szCs w:val="28"/>
          <w:lang w:val="ru-RU"/>
        </w:rPr>
        <w:lastRenderedPageBreak/>
        <w:t>Таблица 2</w:t>
      </w:r>
      <w:r w:rsidR="00DF2857" w:rsidRPr="0019080D">
        <w:rPr>
          <w:b/>
          <w:sz w:val="28"/>
          <w:szCs w:val="28"/>
          <w:lang w:val="ru-RU"/>
        </w:rPr>
        <w:t>.1</w:t>
      </w:r>
    </w:p>
    <w:p w14:paraId="5B2470CA" w14:textId="30074765" w:rsidR="00942A81" w:rsidRPr="0019080D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19080D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85339D" w:rsidRPr="0019080D">
        <w:rPr>
          <w:b/>
          <w:sz w:val="28"/>
          <w:szCs w:val="28"/>
          <w:lang w:eastAsia="ar-SA" w:bidi="en-US"/>
        </w:rPr>
        <w:t>Егоровского</w:t>
      </w:r>
      <w:r w:rsidR="00B21336" w:rsidRPr="0019080D">
        <w:rPr>
          <w:b/>
          <w:sz w:val="28"/>
          <w:szCs w:val="28"/>
          <w:lang w:eastAsia="ar-SA" w:bidi="en-US"/>
        </w:rPr>
        <w:t xml:space="preserve"> сельсовета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1010"/>
        <w:gridCol w:w="1421"/>
        <w:gridCol w:w="3763"/>
        <w:gridCol w:w="1347"/>
        <w:gridCol w:w="1912"/>
        <w:gridCol w:w="1986"/>
        <w:gridCol w:w="2368"/>
      </w:tblGrid>
      <w:tr w:rsidR="00DE1D2A" w:rsidRPr="0019080D" w14:paraId="0C905F44" w14:textId="77777777" w:rsidTr="0019080D">
        <w:trPr>
          <w:trHeight w:val="142"/>
          <w:tblHeader/>
          <w:jc w:val="center"/>
        </w:trPr>
        <w:tc>
          <w:tcPr>
            <w:tcW w:w="161" w:type="pct"/>
            <w:vMerge w:val="restart"/>
            <w:shd w:val="clear" w:color="auto" w:fill="FFFFFF" w:themeFill="background1"/>
            <w:vAlign w:val="center"/>
          </w:tcPr>
          <w:p w14:paraId="1284AE95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4" w:name="_Hlk69723889"/>
            <w:r w:rsidRPr="001908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4" w:type="pct"/>
            <w:vMerge w:val="restart"/>
            <w:shd w:val="clear" w:color="auto" w:fill="FFFFFF" w:themeFill="background1"/>
            <w:vAlign w:val="center"/>
          </w:tcPr>
          <w:p w14:paraId="46BACD09" w14:textId="36E93B1F" w:rsidR="00DE1D2A" w:rsidRPr="0019080D" w:rsidRDefault="00DE1D2A" w:rsidP="00DE1D2A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98" w:type="pct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A5224" w14:textId="5ABE0460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19" w:type="pct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9DD18B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9080D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668" w:type="pct"/>
            <w:gridSpan w:val="4"/>
            <w:shd w:val="clear" w:color="auto" w:fill="FFFFFF" w:themeFill="background1"/>
            <w:vAlign w:val="center"/>
          </w:tcPr>
          <w:p w14:paraId="2A7CB09E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9080D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DE1D2A" w:rsidRPr="0019080D" w14:paraId="0E29B4BB" w14:textId="77777777" w:rsidTr="0019080D">
        <w:trPr>
          <w:trHeight w:val="506"/>
          <w:tblHeader/>
          <w:jc w:val="center"/>
        </w:trPr>
        <w:tc>
          <w:tcPr>
            <w:tcW w:w="161" w:type="pct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9A35A38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" w:type="pct"/>
            <w:vMerge/>
            <w:tcBorders>
              <w:bottom w:val="single" w:sz="8" w:space="0" w:color="auto"/>
            </w:tcBorders>
            <w:shd w:val="clear" w:color="auto" w:fill="FFFFFF" w:themeFill="background1"/>
          </w:tcPr>
          <w:p w14:paraId="7261C23A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8" w:type="pct"/>
            <w:vMerge/>
            <w:tcBorders>
              <w:bottom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8D7C2" w14:textId="0758BD45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9" w:type="pct"/>
            <w:vMerge/>
            <w:tcBorders>
              <w:bottom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9F6E7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2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751FC6B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19080D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670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F4D827E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19080D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696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B93EBB8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9080D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830" w:type="pct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4C6EAC6" w14:textId="77777777" w:rsidR="00DE1D2A" w:rsidRPr="0019080D" w:rsidRDefault="00DE1D2A" w:rsidP="0022362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9080D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DE1D2A" w:rsidRPr="0019080D" w14:paraId="6C467CC9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710714B7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1</w:t>
            </w:r>
          </w:p>
        </w:tc>
        <w:tc>
          <w:tcPr>
            <w:tcW w:w="354" w:type="pct"/>
            <w:vAlign w:val="center"/>
          </w:tcPr>
          <w:p w14:paraId="5FB636BB" w14:textId="136C6239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701010101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2A5D2" w14:textId="2B6513D2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1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02E26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45473EDF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застройки – 0,2.</w:t>
            </w:r>
          </w:p>
          <w:p w14:paraId="5943CD66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плотности застройки – 0,4.</w:t>
            </w:r>
          </w:p>
          <w:p w14:paraId="192B9A79" w14:textId="261429FE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sz w:val="22"/>
                <w:szCs w:val="22"/>
              </w:rPr>
              <w:t>305,76</w:t>
            </w:r>
            <w:r w:rsidRPr="0019080D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38D1D452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64CB28C0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60E73B38" w14:textId="0ACE16E9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21D7BBA5" w14:textId="3DD47E10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DE1D2A" w:rsidRPr="0019080D" w14:paraId="0E49CAA3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672E0EAC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2</w:t>
            </w:r>
          </w:p>
        </w:tc>
        <w:tc>
          <w:tcPr>
            <w:tcW w:w="354" w:type="pct"/>
            <w:vAlign w:val="center"/>
          </w:tcPr>
          <w:p w14:paraId="7FE68847" w14:textId="6D92CCA4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701010301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5CCCD" w14:textId="6C5E7CCC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131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BEB907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2BCD1264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застройки – 1,0.</w:t>
            </w:r>
          </w:p>
          <w:p w14:paraId="75475FCA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плотности застройки – 3,0.</w:t>
            </w:r>
          </w:p>
          <w:p w14:paraId="4E32C3F0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Максимальная высота зданий – 16 м.</w:t>
            </w:r>
          </w:p>
          <w:p w14:paraId="0C93BC43" w14:textId="681817B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>Площадь зоны 0,1</w:t>
            </w:r>
            <w:r w:rsidR="0019080D">
              <w:rPr>
                <w:sz w:val="22"/>
                <w:szCs w:val="22"/>
              </w:rPr>
              <w:t>1</w:t>
            </w:r>
            <w:r w:rsidRPr="0019080D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1AAA034D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074D53DA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3C96927C" w14:textId="1F518C3D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49103839" w14:textId="1BF5135E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DE1D2A" w:rsidRPr="0019080D" w14:paraId="20CDFFDF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3FEF8038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3</w:t>
            </w:r>
          </w:p>
        </w:tc>
        <w:tc>
          <w:tcPr>
            <w:tcW w:w="354" w:type="pct"/>
            <w:vAlign w:val="center"/>
          </w:tcPr>
          <w:p w14:paraId="0D9D2DC8" w14:textId="33C1B194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701010302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6B63D" w14:textId="4A071AD5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1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A3075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4B01BA5E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застройки – 0,8.</w:t>
            </w:r>
          </w:p>
          <w:p w14:paraId="1C577507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плотности застройки – 2,4.</w:t>
            </w:r>
          </w:p>
          <w:p w14:paraId="62314EF4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Максимальная высота зданий – 16 м.</w:t>
            </w:r>
          </w:p>
          <w:p w14:paraId="18AED670" w14:textId="3E65C9C9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sz w:val="22"/>
                <w:szCs w:val="22"/>
              </w:rPr>
              <w:t>5,72</w:t>
            </w:r>
            <w:r w:rsidRPr="0019080D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06653A77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7480AE69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01676F50" w14:textId="167DBE5A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</w:tcPr>
          <w:p w14:paraId="2C487EDF" w14:textId="7CD5BF82" w:rsidR="002551E6" w:rsidRPr="0019080D" w:rsidRDefault="002551E6" w:rsidP="008572B6">
            <w:pPr>
              <w:pStyle w:val="afff2"/>
              <w:autoSpaceDE w:val="0"/>
              <w:autoSpaceDN w:val="0"/>
              <w:ind w:left="142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Планируемые к размещению:</w:t>
            </w:r>
          </w:p>
          <w:p w14:paraId="2185A4F5" w14:textId="5D9806C4" w:rsidR="00DE1D2A" w:rsidRPr="0019080D" w:rsidRDefault="00C66163" w:rsidP="008572B6">
            <w:pPr>
              <w:pStyle w:val="afff2"/>
              <w:numPr>
                <w:ilvl w:val="0"/>
                <w:numId w:val="48"/>
              </w:numPr>
              <w:autoSpaceDE w:val="0"/>
              <w:autoSpaceDN w:val="0"/>
              <w:ind w:left="283" w:hanging="142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602010302 Спортивное сооружение</w:t>
            </w:r>
            <w:r w:rsidR="002551E6" w:rsidRPr="0019080D">
              <w:rPr>
                <w:sz w:val="22"/>
                <w:szCs w:val="22"/>
              </w:rPr>
              <w:t xml:space="preserve"> д. Чахлоово;</w:t>
            </w:r>
          </w:p>
          <w:p w14:paraId="0AFF5E44" w14:textId="77777777" w:rsidR="002551E6" w:rsidRPr="0019080D" w:rsidRDefault="002551E6" w:rsidP="008572B6">
            <w:pPr>
              <w:pStyle w:val="afff2"/>
              <w:numPr>
                <w:ilvl w:val="0"/>
                <w:numId w:val="48"/>
              </w:numPr>
              <w:autoSpaceDE w:val="0"/>
              <w:autoSpaceDN w:val="0"/>
              <w:ind w:left="283" w:hanging="142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602050205 Объекты информирования и оповещения с. Егоровка;</w:t>
            </w:r>
          </w:p>
          <w:p w14:paraId="2A6932C9" w14:textId="3BEB63CA" w:rsidR="002551E6" w:rsidRPr="0019080D" w:rsidRDefault="002551E6" w:rsidP="008572B6">
            <w:pPr>
              <w:pStyle w:val="afff2"/>
              <w:numPr>
                <w:ilvl w:val="0"/>
                <w:numId w:val="48"/>
              </w:numPr>
              <w:autoSpaceDE w:val="0"/>
              <w:autoSpaceDN w:val="0"/>
              <w:ind w:left="283" w:hanging="142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 xml:space="preserve">602050205 Объекты информирования и </w:t>
            </w:r>
            <w:r w:rsidRPr="0019080D">
              <w:rPr>
                <w:sz w:val="22"/>
                <w:szCs w:val="22"/>
              </w:rPr>
              <w:lastRenderedPageBreak/>
              <w:t>оповещения д. Кривояш.</w:t>
            </w:r>
          </w:p>
        </w:tc>
      </w:tr>
      <w:tr w:rsidR="00DE1D2A" w:rsidRPr="0019080D" w14:paraId="165C3AFE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19DDBFFE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54" w:type="pct"/>
            <w:vAlign w:val="center"/>
          </w:tcPr>
          <w:p w14:paraId="1C29219F" w14:textId="04918BE2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701010404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B2CAB" w14:textId="61F2014F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D7B35" w14:textId="260B47CC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color w:val="000000"/>
                <w:sz w:val="22"/>
                <w:szCs w:val="22"/>
              </w:rPr>
              <w:t>3,91</w:t>
            </w:r>
            <w:r w:rsidRPr="0019080D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2ABC6710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4D61C02F" w14:textId="1328C095" w:rsidR="008572B6" w:rsidRPr="0019080D" w:rsidRDefault="008572B6" w:rsidP="008572B6">
            <w:pPr>
              <w:pStyle w:val="afff2"/>
              <w:autoSpaceDE w:val="0"/>
              <w:autoSpaceDN w:val="0"/>
              <w:ind w:left="142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Планируемые к реконструкции:</w:t>
            </w:r>
          </w:p>
          <w:p w14:paraId="18CA9D3E" w14:textId="31979ADF" w:rsidR="00DE1D2A" w:rsidRPr="0019080D" w:rsidRDefault="008572B6" w:rsidP="008572B6">
            <w:pPr>
              <w:pStyle w:val="afff2"/>
              <w:numPr>
                <w:ilvl w:val="0"/>
                <w:numId w:val="48"/>
              </w:numPr>
              <w:autoSpaceDE w:val="0"/>
              <w:autoSpaceDN w:val="0"/>
              <w:ind w:left="283" w:hanging="142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602040211 Электрическая подстанция 110 кВ</w:t>
            </w:r>
            <w:r w:rsidR="0056488D" w:rsidRPr="0019080D">
              <w:rPr>
                <w:sz w:val="22"/>
                <w:szCs w:val="22"/>
              </w:rPr>
              <w:t xml:space="preserve"> д. Чахлово</w:t>
            </w:r>
          </w:p>
        </w:tc>
        <w:tc>
          <w:tcPr>
            <w:tcW w:w="696" w:type="pct"/>
            <w:vAlign w:val="center"/>
          </w:tcPr>
          <w:p w14:paraId="189B8AF5" w14:textId="77777777" w:rsidR="0056488D" w:rsidRPr="0019080D" w:rsidRDefault="0056488D" w:rsidP="0056488D">
            <w:pPr>
              <w:pStyle w:val="afff2"/>
              <w:autoSpaceDE w:val="0"/>
              <w:autoSpaceDN w:val="0"/>
              <w:ind w:left="142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Планируемые к размещению:</w:t>
            </w:r>
          </w:p>
          <w:p w14:paraId="674ECA90" w14:textId="5B996975" w:rsidR="00DE1D2A" w:rsidRPr="0019080D" w:rsidRDefault="0056488D" w:rsidP="0056488D">
            <w:pPr>
              <w:pStyle w:val="afff2"/>
              <w:numPr>
                <w:ilvl w:val="0"/>
                <w:numId w:val="48"/>
              </w:numPr>
              <w:autoSpaceDE w:val="0"/>
              <w:autoSpaceDN w:val="0"/>
              <w:ind w:left="283" w:hanging="142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602040901 Источник тепловой энергии д. Кривояш</w:t>
            </w:r>
          </w:p>
        </w:tc>
        <w:tc>
          <w:tcPr>
            <w:tcW w:w="830" w:type="pct"/>
            <w:vAlign w:val="center"/>
          </w:tcPr>
          <w:p w14:paraId="54BDF491" w14:textId="2EF7885C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DE1D2A" w:rsidRPr="0019080D" w14:paraId="2B04ABF4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6B4FCD5B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5</w:t>
            </w:r>
          </w:p>
        </w:tc>
        <w:tc>
          <w:tcPr>
            <w:tcW w:w="354" w:type="pct"/>
            <w:vAlign w:val="center"/>
          </w:tcPr>
          <w:p w14:paraId="7EBBEAEB" w14:textId="5EB002DD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701010405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606E7" w14:textId="70FB9625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3CD06" w14:textId="49B3D6CE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color w:val="000000"/>
                <w:sz w:val="22"/>
                <w:szCs w:val="22"/>
              </w:rPr>
              <w:t>399,45</w:t>
            </w:r>
            <w:r w:rsidRPr="0019080D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099D1176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69B38AC5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27DF9C88" w14:textId="1B181539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4884D5A3" w14:textId="69370BDC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DE1D2A" w:rsidRPr="0019080D" w14:paraId="1800FC64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6D456C08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6</w:t>
            </w:r>
          </w:p>
        </w:tc>
        <w:tc>
          <w:tcPr>
            <w:tcW w:w="354" w:type="pct"/>
            <w:vAlign w:val="center"/>
          </w:tcPr>
          <w:p w14:paraId="78EF3932" w14:textId="1865231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701010500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E582F" w14:textId="0A3045B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9BE7F" w14:textId="58721216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color w:val="000000"/>
                <w:sz w:val="22"/>
                <w:szCs w:val="22"/>
              </w:rPr>
              <w:t>22296,11</w:t>
            </w:r>
            <w:r w:rsidRPr="0019080D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502DC32F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06A5D2FF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5BFE3FEC" w14:textId="05F2E2C8" w:rsidR="00DE1D2A" w:rsidRPr="0019080D" w:rsidRDefault="00DE1D2A" w:rsidP="00DE1D2A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43E7359F" w14:textId="7FCED9F9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DE1D2A" w:rsidRPr="0019080D" w14:paraId="1977EA09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78DF43D1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</w:t>
            </w:r>
          </w:p>
        </w:tc>
        <w:tc>
          <w:tcPr>
            <w:tcW w:w="354" w:type="pct"/>
            <w:vAlign w:val="center"/>
          </w:tcPr>
          <w:p w14:paraId="12D35E37" w14:textId="03AD7D41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701010503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9B1AC" w14:textId="0C722A74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1D9FE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6CF4BC30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Максимальная этажность зданий – 3 этажа.</w:t>
            </w:r>
          </w:p>
          <w:p w14:paraId="03E47241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Максимальная высота – 10 м.</w:t>
            </w:r>
          </w:p>
          <w:p w14:paraId="6DFFE1FB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застройки – 0,8.</w:t>
            </w:r>
          </w:p>
          <w:p w14:paraId="0C8D4722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плотности застройки – 2,4.</w:t>
            </w:r>
          </w:p>
          <w:p w14:paraId="22EE9B06" w14:textId="5024C1D3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sz w:val="22"/>
                <w:szCs w:val="22"/>
              </w:rPr>
              <w:t>20,39</w:t>
            </w:r>
            <w:r w:rsidRPr="0019080D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36BE0D72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3416A735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64195918" w14:textId="51F2D98A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3B7BDA71" w14:textId="3D8D2A9B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DE1D2A" w:rsidRPr="0019080D" w14:paraId="0D4B5EFC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285A0B9A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8</w:t>
            </w:r>
          </w:p>
        </w:tc>
        <w:tc>
          <w:tcPr>
            <w:tcW w:w="354" w:type="pct"/>
            <w:vAlign w:val="center"/>
          </w:tcPr>
          <w:p w14:paraId="028A6450" w14:textId="510747B4" w:rsidR="00DE1D2A" w:rsidRPr="0019080D" w:rsidRDefault="00DE1D2A" w:rsidP="00DE1D2A">
            <w:pPr>
              <w:autoSpaceDE w:val="0"/>
              <w:autoSpaceDN w:val="0"/>
              <w:jc w:val="left"/>
              <w:rPr>
                <w:bCs/>
                <w:sz w:val="22"/>
                <w:szCs w:val="22"/>
              </w:rPr>
            </w:pPr>
            <w:r w:rsidRPr="0019080D">
              <w:rPr>
                <w:bCs/>
                <w:sz w:val="22"/>
                <w:szCs w:val="22"/>
              </w:rPr>
              <w:t>701010601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BCC7E" w14:textId="51D20EB0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0C46F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Коэффициент площади озеленения – 0,6.</w:t>
            </w:r>
          </w:p>
          <w:p w14:paraId="0C5C94D1" w14:textId="5D25C31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sz w:val="22"/>
                <w:szCs w:val="22"/>
              </w:rPr>
              <w:t>20,57</w:t>
            </w:r>
            <w:r w:rsidRPr="0019080D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56C5DC22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7F9AE5C1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746D2268" w14:textId="6C90568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19CDF562" w14:textId="6BA84D9A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DE1D2A" w:rsidRPr="0019080D" w14:paraId="01B95EAF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1F87ADBC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9</w:t>
            </w:r>
          </w:p>
        </w:tc>
        <w:tc>
          <w:tcPr>
            <w:tcW w:w="354" w:type="pct"/>
            <w:vAlign w:val="center"/>
          </w:tcPr>
          <w:p w14:paraId="6129712A" w14:textId="2B131767" w:rsidR="00DE1D2A" w:rsidRPr="0019080D" w:rsidRDefault="0019080D" w:rsidP="00DE1D2A">
            <w:pPr>
              <w:autoSpaceDE w:val="0"/>
              <w:autoSpaceDN w:val="0"/>
              <w:jc w:val="left"/>
              <w:rPr>
                <w:bCs/>
                <w:sz w:val="22"/>
                <w:szCs w:val="22"/>
              </w:rPr>
            </w:pPr>
            <w:r w:rsidRPr="0019080D">
              <w:rPr>
                <w:bCs/>
                <w:sz w:val="22"/>
                <w:szCs w:val="22"/>
              </w:rPr>
              <w:t>701010605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0C403" w14:textId="1236F388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лесов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0C8235" w14:textId="06C39B0D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sz w:val="22"/>
                <w:szCs w:val="22"/>
              </w:rPr>
              <w:t>7679,80</w:t>
            </w:r>
            <w:r w:rsidRPr="0019080D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79EBD9EE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681485E1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766103D8" w14:textId="7854593F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02DD6005" w14:textId="32B61039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DE1D2A" w:rsidRPr="0019080D" w14:paraId="038A53AF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3F722243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54" w:type="pct"/>
            <w:vAlign w:val="center"/>
          </w:tcPr>
          <w:p w14:paraId="79517C90" w14:textId="13BA4C7E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701010701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994824" w14:textId="0DE7310D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15D2D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Максимальная этажность зданий – 1 этаж.</w:t>
            </w:r>
          </w:p>
          <w:p w14:paraId="571067DB" w14:textId="77777777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Максимальная высота – 10 м.</w:t>
            </w:r>
          </w:p>
          <w:p w14:paraId="2B6D149A" w14:textId="401CA523" w:rsidR="00DE1D2A" w:rsidRPr="0019080D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 w:rsidR="0019080D">
              <w:rPr>
                <w:sz w:val="22"/>
                <w:szCs w:val="22"/>
              </w:rPr>
              <w:t>3,59</w:t>
            </w:r>
            <w:r w:rsidRPr="0019080D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472" w:type="pct"/>
            <w:vAlign w:val="center"/>
          </w:tcPr>
          <w:p w14:paraId="12BC1BD5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55848395" w14:textId="77777777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57B8D6BA" w14:textId="56F0CEC8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6912711D" w14:textId="0D99172D" w:rsidR="00DE1D2A" w:rsidRPr="0019080D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19080D" w:rsidRPr="0019080D" w14:paraId="79D05750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2F84B7C1" w14:textId="41B2E827" w:rsidR="0019080D" w:rsidRPr="0019080D" w:rsidRDefault="0019080D" w:rsidP="0019080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11</w:t>
            </w:r>
          </w:p>
        </w:tc>
        <w:tc>
          <w:tcPr>
            <w:tcW w:w="354" w:type="pct"/>
            <w:vAlign w:val="center"/>
          </w:tcPr>
          <w:p w14:paraId="118A2E73" w14:textId="2B6AB4C0" w:rsidR="0019080D" w:rsidRPr="0019080D" w:rsidRDefault="0019080D" w:rsidP="0019080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701010702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4A241" w14:textId="37A4FB93" w:rsidR="0019080D" w:rsidRPr="0019080D" w:rsidRDefault="0019080D" w:rsidP="0019080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718576" w14:textId="7E132078" w:rsidR="0019080D" w:rsidRPr="0019080D" w:rsidRDefault="0019080D" w:rsidP="0019080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>
              <w:rPr>
                <w:sz w:val="22"/>
                <w:szCs w:val="22"/>
              </w:rPr>
              <w:t>3,20</w:t>
            </w:r>
            <w:r w:rsidRPr="0019080D">
              <w:rPr>
                <w:sz w:val="22"/>
                <w:szCs w:val="22"/>
              </w:rPr>
              <w:t xml:space="preserve"> </w:t>
            </w:r>
            <w:r w:rsidRPr="0019080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72" w:type="pct"/>
            <w:vAlign w:val="center"/>
          </w:tcPr>
          <w:p w14:paraId="7B19BE6E" w14:textId="77777777" w:rsidR="0019080D" w:rsidRPr="0019080D" w:rsidRDefault="0019080D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0" w:type="pct"/>
            <w:vAlign w:val="center"/>
          </w:tcPr>
          <w:p w14:paraId="25AB7581" w14:textId="77777777" w:rsidR="0019080D" w:rsidRPr="0019080D" w:rsidRDefault="0019080D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3DC79853" w14:textId="77777777" w:rsidR="0019080D" w:rsidRPr="0019080D" w:rsidRDefault="0019080D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0" w:type="pct"/>
            <w:vAlign w:val="center"/>
          </w:tcPr>
          <w:p w14:paraId="2D2B866A" w14:textId="77777777" w:rsidR="0019080D" w:rsidRPr="0019080D" w:rsidRDefault="0019080D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9080D" w:rsidRPr="0019080D" w14:paraId="7B8CB0B1" w14:textId="77777777" w:rsidTr="0019080D">
        <w:trPr>
          <w:trHeight w:val="142"/>
          <w:jc w:val="center"/>
        </w:trPr>
        <w:tc>
          <w:tcPr>
            <w:tcW w:w="161" w:type="pct"/>
            <w:vAlign w:val="center"/>
          </w:tcPr>
          <w:p w14:paraId="150DBB64" w14:textId="792C5A18" w:rsidR="0019080D" w:rsidRPr="0019080D" w:rsidRDefault="0019080D" w:rsidP="0019080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12</w:t>
            </w:r>
          </w:p>
        </w:tc>
        <w:tc>
          <w:tcPr>
            <w:tcW w:w="354" w:type="pct"/>
            <w:vAlign w:val="center"/>
          </w:tcPr>
          <w:p w14:paraId="03435B54" w14:textId="6B1717FB" w:rsidR="0019080D" w:rsidRPr="0019080D" w:rsidRDefault="0019080D" w:rsidP="0019080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701010703</w:t>
            </w:r>
          </w:p>
        </w:tc>
        <w:tc>
          <w:tcPr>
            <w:tcW w:w="4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AA1E0" w14:textId="46248D09" w:rsidR="0019080D" w:rsidRPr="0019080D" w:rsidRDefault="0019080D" w:rsidP="0019080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0F135" w14:textId="313DF07D" w:rsidR="0019080D" w:rsidRPr="0019080D" w:rsidRDefault="0019080D" w:rsidP="0019080D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9080D">
              <w:rPr>
                <w:sz w:val="22"/>
                <w:szCs w:val="22"/>
              </w:rPr>
              <w:t xml:space="preserve">Площадь зоны </w:t>
            </w:r>
            <w:r>
              <w:rPr>
                <w:sz w:val="22"/>
                <w:szCs w:val="22"/>
              </w:rPr>
              <w:t>4,44</w:t>
            </w:r>
            <w:r w:rsidRPr="0019080D">
              <w:rPr>
                <w:sz w:val="22"/>
                <w:szCs w:val="22"/>
              </w:rPr>
              <w:t xml:space="preserve"> </w:t>
            </w:r>
            <w:r w:rsidRPr="0019080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72" w:type="pct"/>
            <w:vAlign w:val="center"/>
          </w:tcPr>
          <w:p w14:paraId="2DB24822" w14:textId="77777777" w:rsidR="0019080D" w:rsidRPr="0019080D" w:rsidRDefault="0019080D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70" w:type="pct"/>
            <w:vAlign w:val="center"/>
          </w:tcPr>
          <w:p w14:paraId="2B861DF0" w14:textId="77777777" w:rsidR="0019080D" w:rsidRPr="0019080D" w:rsidRDefault="0019080D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696" w:type="pct"/>
            <w:vAlign w:val="center"/>
          </w:tcPr>
          <w:p w14:paraId="53375501" w14:textId="6F39A319" w:rsidR="0019080D" w:rsidRPr="0019080D" w:rsidRDefault="0019080D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  <w:tc>
          <w:tcPr>
            <w:tcW w:w="830" w:type="pct"/>
            <w:vAlign w:val="center"/>
          </w:tcPr>
          <w:p w14:paraId="0CC4F8E2" w14:textId="451AE33A" w:rsidR="0019080D" w:rsidRPr="0019080D" w:rsidRDefault="0019080D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080D">
              <w:rPr>
                <w:sz w:val="22"/>
                <w:szCs w:val="22"/>
              </w:rPr>
              <w:t>–</w:t>
            </w:r>
          </w:p>
        </w:tc>
      </w:tr>
      <w:tr w:rsidR="00EF43E1" w:rsidRPr="0019080D" w14:paraId="1B18DBB9" w14:textId="77777777" w:rsidTr="00EF43E1">
        <w:trPr>
          <w:trHeight w:val="142"/>
          <w:jc w:val="center"/>
        </w:trPr>
        <w:tc>
          <w:tcPr>
            <w:tcW w:w="1013" w:type="pct"/>
            <w:gridSpan w:val="3"/>
            <w:vAlign w:val="center"/>
          </w:tcPr>
          <w:p w14:paraId="2A6AE3FD" w14:textId="3E79DBB7" w:rsidR="00EF43E1" w:rsidRPr="00EF43E1" w:rsidRDefault="00EF43E1" w:rsidP="00EF43E1">
            <w:pPr>
              <w:autoSpaceDE w:val="0"/>
              <w:autoSpaceDN w:val="0"/>
              <w:jc w:val="center"/>
              <w:rPr>
                <w:b/>
                <w:bCs/>
                <w:sz w:val="22"/>
                <w:szCs w:val="22"/>
              </w:rPr>
            </w:pPr>
            <w:r w:rsidRPr="00EF43E1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1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9392D" w14:textId="30A69A0F" w:rsidR="00EF43E1" w:rsidRPr="00EF43E1" w:rsidRDefault="00EF43E1" w:rsidP="00EF43E1">
            <w:pPr>
              <w:autoSpaceDE w:val="0"/>
              <w:autoSpaceDN w:val="0"/>
              <w:jc w:val="center"/>
              <w:rPr>
                <w:b/>
                <w:bCs/>
                <w:sz w:val="22"/>
                <w:szCs w:val="22"/>
              </w:rPr>
            </w:pPr>
            <w:r w:rsidRPr="00EF43E1">
              <w:rPr>
                <w:b/>
                <w:bCs/>
                <w:sz w:val="22"/>
                <w:szCs w:val="22"/>
              </w:rPr>
              <w:t>30743,03</w:t>
            </w:r>
          </w:p>
        </w:tc>
        <w:tc>
          <w:tcPr>
            <w:tcW w:w="472" w:type="pct"/>
            <w:vAlign w:val="center"/>
          </w:tcPr>
          <w:p w14:paraId="19D34C24" w14:textId="77777777" w:rsidR="00EF43E1" w:rsidRPr="0019080D" w:rsidRDefault="00EF43E1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0" w:type="pct"/>
            <w:vAlign w:val="center"/>
          </w:tcPr>
          <w:p w14:paraId="5A1CBDEB" w14:textId="77777777" w:rsidR="00EF43E1" w:rsidRPr="0019080D" w:rsidRDefault="00EF43E1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vAlign w:val="center"/>
          </w:tcPr>
          <w:p w14:paraId="1BAECD18" w14:textId="77777777" w:rsidR="00EF43E1" w:rsidRPr="0019080D" w:rsidRDefault="00EF43E1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0" w:type="pct"/>
            <w:vAlign w:val="center"/>
          </w:tcPr>
          <w:p w14:paraId="1BFEDAB4" w14:textId="77777777" w:rsidR="00EF43E1" w:rsidRPr="0019080D" w:rsidRDefault="00EF43E1" w:rsidP="0019080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bookmarkEnd w:id="14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B8BB4" w14:textId="77777777" w:rsidR="00E45135" w:rsidRDefault="00E45135" w:rsidP="009D69D2">
      <w:r>
        <w:separator/>
      </w:r>
    </w:p>
  </w:endnote>
  <w:endnote w:type="continuationSeparator" w:id="0">
    <w:p w14:paraId="1D46C62D" w14:textId="77777777" w:rsidR="00E45135" w:rsidRDefault="00E45135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8D3F9" w14:textId="77777777" w:rsidR="00E45135" w:rsidRDefault="00E45135" w:rsidP="009D69D2">
      <w:r>
        <w:separator/>
      </w:r>
    </w:p>
  </w:footnote>
  <w:footnote w:type="continuationSeparator" w:id="0">
    <w:p w14:paraId="0A15BA99" w14:textId="77777777" w:rsidR="00E45135" w:rsidRDefault="00E45135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1269257"/>
      <w:docPartObj>
        <w:docPartGallery w:val="Page Numbers (Top of Page)"/>
        <w:docPartUnique/>
      </w:docPartObj>
    </w:sdtPr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18BC2D26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013D4C"/>
    <w:multiLevelType w:val="hybridMultilevel"/>
    <w:tmpl w:val="B4A247CE"/>
    <w:lvl w:ilvl="0" w:tplc="8D520D6E">
      <w:numFmt w:val="bullet"/>
      <w:lvlText w:val="-"/>
      <w:lvlJc w:val="left"/>
      <w:pPr>
        <w:ind w:left="1084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9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9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1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2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96E78A3"/>
    <w:multiLevelType w:val="hybridMultilevel"/>
    <w:tmpl w:val="CB0AF534"/>
    <w:lvl w:ilvl="0" w:tplc="8D520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1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03782">
    <w:abstractNumId w:val="1"/>
  </w:num>
  <w:num w:numId="2" w16cid:durableId="1800099976">
    <w:abstractNumId w:val="41"/>
  </w:num>
  <w:num w:numId="3" w16cid:durableId="436413150">
    <w:abstractNumId w:val="30"/>
  </w:num>
  <w:num w:numId="4" w16cid:durableId="1342201911">
    <w:abstractNumId w:val="26"/>
  </w:num>
  <w:num w:numId="5" w16cid:durableId="1930851384">
    <w:abstractNumId w:val="20"/>
  </w:num>
  <w:num w:numId="6" w16cid:durableId="153538322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 w16cid:durableId="148639851">
    <w:abstractNumId w:val="36"/>
  </w:num>
  <w:num w:numId="8" w16cid:durableId="263922490">
    <w:abstractNumId w:val="19"/>
  </w:num>
  <w:num w:numId="9" w16cid:durableId="658192023">
    <w:abstractNumId w:val="10"/>
  </w:num>
  <w:num w:numId="10" w16cid:durableId="1835023835">
    <w:abstractNumId w:val="39"/>
  </w:num>
  <w:num w:numId="11" w16cid:durableId="1247806752">
    <w:abstractNumId w:val="5"/>
  </w:num>
  <w:num w:numId="12" w16cid:durableId="1380975641">
    <w:abstractNumId w:val="1"/>
  </w:num>
  <w:num w:numId="13" w16cid:durableId="1807502484">
    <w:abstractNumId w:val="43"/>
  </w:num>
  <w:num w:numId="14" w16cid:durableId="380713310">
    <w:abstractNumId w:val="1"/>
  </w:num>
  <w:num w:numId="15" w16cid:durableId="490029262">
    <w:abstractNumId w:val="16"/>
  </w:num>
  <w:num w:numId="16" w16cid:durableId="1897621113">
    <w:abstractNumId w:val="7"/>
  </w:num>
  <w:num w:numId="17" w16cid:durableId="182983159">
    <w:abstractNumId w:val="8"/>
  </w:num>
  <w:num w:numId="18" w16cid:durableId="1623657015">
    <w:abstractNumId w:val="44"/>
  </w:num>
  <w:num w:numId="19" w16cid:durableId="163862476">
    <w:abstractNumId w:val="32"/>
  </w:num>
  <w:num w:numId="20" w16cid:durableId="1889099418">
    <w:abstractNumId w:val="28"/>
  </w:num>
  <w:num w:numId="21" w16cid:durableId="19281509">
    <w:abstractNumId w:val="35"/>
  </w:num>
  <w:num w:numId="22" w16cid:durableId="1940481053">
    <w:abstractNumId w:val="9"/>
  </w:num>
  <w:num w:numId="23" w16cid:durableId="43718818">
    <w:abstractNumId w:val="27"/>
  </w:num>
  <w:num w:numId="24" w16cid:durableId="680595500">
    <w:abstractNumId w:val="2"/>
  </w:num>
  <w:num w:numId="25" w16cid:durableId="724523606">
    <w:abstractNumId w:val="42"/>
  </w:num>
  <w:num w:numId="26" w16cid:durableId="246621003">
    <w:abstractNumId w:val="3"/>
  </w:num>
  <w:num w:numId="27" w16cid:durableId="1188180171">
    <w:abstractNumId w:val="15"/>
  </w:num>
  <w:num w:numId="28" w16cid:durableId="633104311">
    <w:abstractNumId w:val="33"/>
  </w:num>
  <w:num w:numId="29" w16cid:durableId="1552494449">
    <w:abstractNumId w:val="11"/>
  </w:num>
  <w:num w:numId="30" w16cid:durableId="2010523975">
    <w:abstractNumId w:val="38"/>
  </w:num>
  <w:num w:numId="31" w16cid:durableId="76561776">
    <w:abstractNumId w:val="13"/>
  </w:num>
  <w:num w:numId="32" w16cid:durableId="1189946349">
    <w:abstractNumId w:val="29"/>
  </w:num>
  <w:num w:numId="33" w16cid:durableId="1999072245">
    <w:abstractNumId w:val="14"/>
  </w:num>
  <w:num w:numId="34" w16cid:durableId="2062291893">
    <w:abstractNumId w:val="21"/>
  </w:num>
  <w:num w:numId="35" w16cid:durableId="21178061">
    <w:abstractNumId w:val="25"/>
  </w:num>
  <w:num w:numId="36" w16cid:durableId="1921133661">
    <w:abstractNumId w:val="34"/>
  </w:num>
  <w:num w:numId="37" w16cid:durableId="659961886">
    <w:abstractNumId w:val="17"/>
  </w:num>
  <w:num w:numId="38" w16cid:durableId="1602569315">
    <w:abstractNumId w:val="12"/>
  </w:num>
  <w:num w:numId="39" w16cid:durableId="947272124">
    <w:abstractNumId w:val="23"/>
  </w:num>
  <w:num w:numId="40" w16cid:durableId="2112164527">
    <w:abstractNumId w:val="0"/>
  </w:num>
  <w:num w:numId="41" w16cid:durableId="230240664">
    <w:abstractNumId w:val="4"/>
  </w:num>
  <w:num w:numId="42" w16cid:durableId="555316948">
    <w:abstractNumId w:val="22"/>
  </w:num>
  <w:num w:numId="43" w16cid:durableId="2050255628">
    <w:abstractNumId w:val="40"/>
  </w:num>
  <w:num w:numId="44" w16cid:durableId="724791024">
    <w:abstractNumId w:val="24"/>
  </w:num>
  <w:num w:numId="45" w16cid:durableId="222376981">
    <w:abstractNumId w:val="31"/>
  </w:num>
  <w:num w:numId="46" w16cid:durableId="2052609787">
    <w:abstractNumId w:val="6"/>
  </w:num>
  <w:num w:numId="47" w16cid:durableId="1844585997">
    <w:abstractNumId w:val="37"/>
  </w:num>
  <w:num w:numId="48" w16cid:durableId="158495219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27E5"/>
    <w:rsid w:val="00022A2C"/>
    <w:rsid w:val="0002317B"/>
    <w:rsid w:val="00024D87"/>
    <w:rsid w:val="0002591D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168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F5"/>
    <w:rsid w:val="000B3FF3"/>
    <w:rsid w:val="000B3FFE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DF6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4ACB"/>
    <w:rsid w:val="000F51A1"/>
    <w:rsid w:val="000F5B3A"/>
    <w:rsid w:val="000F630E"/>
    <w:rsid w:val="000F63A9"/>
    <w:rsid w:val="000F6614"/>
    <w:rsid w:val="000F719D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9F5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80D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DBE"/>
    <w:rsid w:val="00196FC3"/>
    <w:rsid w:val="001976D2"/>
    <w:rsid w:val="001977F9"/>
    <w:rsid w:val="00197981"/>
    <w:rsid w:val="00197DF9"/>
    <w:rsid w:val="001A0C18"/>
    <w:rsid w:val="001A153B"/>
    <w:rsid w:val="001A1A5D"/>
    <w:rsid w:val="001A1C98"/>
    <w:rsid w:val="001A28EB"/>
    <w:rsid w:val="001A35AC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5CC9"/>
    <w:rsid w:val="001F5E04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51E6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3D83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C7867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5B6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AD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B09"/>
    <w:rsid w:val="003D2ECD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CB8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22B6"/>
    <w:rsid w:val="004629FB"/>
    <w:rsid w:val="00463395"/>
    <w:rsid w:val="0046379C"/>
    <w:rsid w:val="00463C70"/>
    <w:rsid w:val="00463F34"/>
    <w:rsid w:val="0046491B"/>
    <w:rsid w:val="0046499A"/>
    <w:rsid w:val="00464B80"/>
    <w:rsid w:val="004658EE"/>
    <w:rsid w:val="004659B8"/>
    <w:rsid w:val="00466962"/>
    <w:rsid w:val="00466DBF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4DF8"/>
    <w:rsid w:val="0051512E"/>
    <w:rsid w:val="0051575B"/>
    <w:rsid w:val="00515FEF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50F"/>
    <w:rsid w:val="00526EFC"/>
    <w:rsid w:val="00527792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488D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F18"/>
    <w:rsid w:val="005A5205"/>
    <w:rsid w:val="005A542D"/>
    <w:rsid w:val="005A5954"/>
    <w:rsid w:val="005B0203"/>
    <w:rsid w:val="005B02EC"/>
    <w:rsid w:val="005B02F8"/>
    <w:rsid w:val="005B0DA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1A66"/>
    <w:rsid w:val="005D1ACE"/>
    <w:rsid w:val="005D2162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D3C"/>
    <w:rsid w:val="005D705D"/>
    <w:rsid w:val="005D7D8E"/>
    <w:rsid w:val="005E0053"/>
    <w:rsid w:val="005E0615"/>
    <w:rsid w:val="005E06DE"/>
    <w:rsid w:val="005E07AE"/>
    <w:rsid w:val="005E0B17"/>
    <w:rsid w:val="005E199A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5A4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4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567"/>
    <w:rsid w:val="00750811"/>
    <w:rsid w:val="007508F4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066"/>
    <w:rsid w:val="007A0576"/>
    <w:rsid w:val="007A0B86"/>
    <w:rsid w:val="007A0D26"/>
    <w:rsid w:val="007A0E5E"/>
    <w:rsid w:val="007A0E68"/>
    <w:rsid w:val="007A10C5"/>
    <w:rsid w:val="007A1781"/>
    <w:rsid w:val="007A1FC3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6C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FFC"/>
    <w:rsid w:val="008143E8"/>
    <w:rsid w:val="008147BD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39D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2B6"/>
    <w:rsid w:val="0085783C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9F2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4786"/>
    <w:rsid w:val="009949E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F55"/>
    <w:rsid w:val="009C5FB3"/>
    <w:rsid w:val="009C682D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804"/>
    <w:rsid w:val="009F0FB7"/>
    <w:rsid w:val="009F12FC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6AE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AF0"/>
    <w:rsid w:val="00B6157D"/>
    <w:rsid w:val="00B61889"/>
    <w:rsid w:val="00B61B21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D6E"/>
    <w:rsid w:val="00B95D8B"/>
    <w:rsid w:val="00BA0174"/>
    <w:rsid w:val="00BA054B"/>
    <w:rsid w:val="00BA095E"/>
    <w:rsid w:val="00BA1474"/>
    <w:rsid w:val="00BA1820"/>
    <w:rsid w:val="00BA1CB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0934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7EC"/>
    <w:rsid w:val="00C57ABC"/>
    <w:rsid w:val="00C60185"/>
    <w:rsid w:val="00C603A9"/>
    <w:rsid w:val="00C60A71"/>
    <w:rsid w:val="00C6139C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163"/>
    <w:rsid w:val="00C66972"/>
    <w:rsid w:val="00C671E2"/>
    <w:rsid w:val="00C677CE"/>
    <w:rsid w:val="00C67BF1"/>
    <w:rsid w:val="00C67F68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EA0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077B5"/>
    <w:rsid w:val="00D102C2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A3"/>
    <w:rsid w:val="00D2530B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01"/>
    <w:rsid w:val="00D9559A"/>
    <w:rsid w:val="00D956C9"/>
    <w:rsid w:val="00D962F1"/>
    <w:rsid w:val="00D97141"/>
    <w:rsid w:val="00D97371"/>
    <w:rsid w:val="00D978D6"/>
    <w:rsid w:val="00D97D31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371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B89"/>
    <w:rsid w:val="00DD7EEE"/>
    <w:rsid w:val="00DE0B19"/>
    <w:rsid w:val="00DE1072"/>
    <w:rsid w:val="00DE1B6B"/>
    <w:rsid w:val="00DE1D2A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6B1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461"/>
    <w:rsid w:val="00E43660"/>
    <w:rsid w:val="00E437A9"/>
    <w:rsid w:val="00E43C56"/>
    <w:rsid w:val="00E44530"/>
    <w:rsid w:val="00E44AAA"/>
    <w:rsid w:val="00E44DC8"/>
    <w:rsid w:val="00E44DFD"/>
    <w:rsid w:val="00E45135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CD5"/>
    <w:rsid w:val="00EA001F"/>
    <w:rsid w:val="00EA00F6"/>
    <w:rsid w:val="00EA0C75"/>
    <w:rsid w:val="00EA1348"/>
    <w:rsid w:val="00EA136F"/>
    <w:rsid w:val="00EA13EA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3E1"/>
    <w:rsid w:val="00EF4CE0"/>
    <w:rsid w:val="00EF4DCA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813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4AE7"/>
    <w:rsid w:val="00F25166"/>
    <w:rsid w:val="00F25F35"/>
    <w:rsid w:val="00F265B6"/>
    <w:rsid w:val="00F26925"/>
    <w:rsid w:val="00F26984"/>
    <w:rsid w:val="00F2740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82E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187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F6B"/>
    <w:rsid w:val="00F848CC"/>
    <w:rsid w:val="00F84C9F"/>
    <w:rsid w:val="00F84FC2"/>
    <w:rsid w:val="00F852D2"/>
    <w:rsid w:val="00F858F0"/>
    <w:rsid w:val="00F85919"/>
    <w:rsid w:val="00F85D3E"/>
    <w:rsid w:val="00F85F77"/>
    <w:rsid w:val="00F86B29"/>
    <w:rsid w:val="00F8731A"/>
    <w:rsid w:val="00F904B2"/>
    <w:rsid w:val="00F905F0"/>
    <w:rsid w:val="00F9061C"/>
    <w:rsid w:val="00F915F2"/>
    <w:rsid w:val="00F91B50"/>
    <w:rsid w:val="00F921EA"/>
    <w:rsid w:val="00F92705"/>
    <w:rsid w:val="00F9324E"/>
    <w:rsid w:val="00F936C9"/>
    <w:rsid w:val="00F941E1"/>
    <w:rsid w:val="00F957B6"/>
    <w:rsid w:val="00F9583E"/>
    <w:rsid w:val="00F96300"/>
    <w:rsid w:val="00F96528"/>
    <w:rsid w:val="00F96AEA"/>
    <w:rsid w:val="00F96CB9"/>
    <w:rsid w:val="00F96D49"/>
    <w:rsid w:val="00F9753D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552C"/>
    <w:rsid w:val="00FD6061"/>
    <w:rsid w:val="00FD646E"/>
    <w:rsid w:val="00FD72AA"/>
    <w:rsid w:val="00FD764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F52DF-CDB7-4DCA-BFE3-AF5C7467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Ниипроект Сарстрой</cp:lastModifiedBy>
  <cp:revision>53</cp:revision>
  <cp:lastPrinted>2019-08-16T07:49:00Z</cp:lastPrinted>
  <dcterms:created xsi:type="dcterms:W3CDTF">2022-12-08T08:55:00Z</dcterms:created>
  <dcterms:modified xsi:type="dcterms:W3CDTF">2024-12-05T10:53:00Z</dcterms:modified>
</cp:coreProperties>
</file>